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11" w:rsidRDefault="00D62411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9204C3" w:rsidRDefault="009204C3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D62411" w:rsidRDefault="00D62411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D62411" w:rsidRPr="004F277B" w:rsidRDefault="00D62411" w:rsidP="00D62411">
      <w:pPr>
        <w:spacing w:after="0" w:line="240" w:lineRule="auto"/>
        <w:rPr>
          <w:rFonts w:ascii="Times New Roman" w:hAnsi="Times New Roman"/>
          <w:color w:val="000000"/>
          <w:sz w:val="28"/>
          <w:szCs w:val="32"/>
        </w:rPr>
      </w:pPr>
    </w:p>
    <w:p w:rsidR="00D62411" w:rsidRPr="00FC43AE" w:rsidRDefault="00D62411" w:rsidP="00D624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C43AE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:rsidR="00D62411" w:rsidRPr="00FC43AE" w:rsidRDefault="00D62411" w:rsidP="00D6241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FC43AE">
        <w:rPr>
          <w:rFonts w:ascii="Times New Roman" w:hAnsi="Times New Roman"/>
          <w:color w:val="000000"/>
          <w:sz w:val="32"/>
          <w:szCs w:val="32"/>
        </w:rPr>
        <w:t xml:space="preserve">по курсу </w:t>
      </w:r>
    </w:p>
    <w:p w:rsidR="000D6E60" w:rsidRDefault="00D62411" w:rsidP="00D624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окружающий мир</w:t>
      </w:r>
    </w:p>
    <w:p w:rsidR="00D62411" w:rsidRPr="000D6E60" w:rsidRDefault="000D6E60" w:rsidP="00D6241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32"/>
          <w:u w:val="single"/>
        </w:rPr>
      </w:pPr>
      <w:r w:rsidRPr="000D6E60">
        <w:rPr>
          <w:rFonts w:ascii="Times New Roman" w:hAnsi="Times New Roman"/>
          <w:color w:val="000000"/>
          <w:sz w:val="28"/>
          <w:szCs w:val="32"/>
          <w:u w:val="single"/>
        </w:rPr>
        <w:t>домашнее обучение</w:t>
      </w:r>
      <w:r w:rsidR="00D62411" w:rsidRPr="000D6E60">
        <w:rPr>
          <w:rFonts w:ascii="Times New Roman" w:hAnsi="Times New Roman"/>
          <w:color w:val="000000"/>
          <w:sz w:val="28"/>
          <w:szCs w:val="32"/>
          <w:u w:val="single"/>
        </w:rPr>
        <w:t xml:space="preserve">  </w:t>
      </w:r>
    </w:p>
    <w:p w:rsidR="00D62411" w:rsidRPr="00FC43AE" w:rsidRDefault="00D62411" w:rsidP="00D6241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  <w:r w:rsidRPr="00FC43AE">
        <w:rPr>
          <w:rFonts w:ascii="Times New Roman" w:hAnsi="Times New Roman"/>
          <w:color w:val="000000"/>
          <w:sz w:val="32"/>
          <w:szCs w:val="32"/>
          <w:u w:val="single"/>
        </w:rPr>
        <w:t>для</w:t>
      </w:r>
      <w:r>
        <w:rPr>
          <w:rFonts w:ascii="Times New Roman" w:hAnsi="Times New Roman"/>
          <w:b/>
          <w:color w:val="000000"/>
          <w:sz w:val="36"/>
          <w:szCs w:val="32"/>
          <w:u w:val="single"/>
        </w:rPr>
        <w:t xml:space="preserve"> 4</w:t>
      </w:r>
      <w:r w:rsidRPr="00FC43AE">
        <w:rPr>
          <w:rFonts w:ascii="Times New Roman" w:hAnsi="Times New Roman"/>
          <w:color w:val="000000"/>
          <w:sz w:val="36"/>
          <w:szCs w:val="32"/>
          <w:u w:val="single"/>
        </w:rPr>
        <w:t xml:space="preserve"> </w:t>
      </w:r>
      <w:r w:rsidRPr="00FC43AE">
        <w:rPr>
          <w:rFonts w:ascii="Times New Roman" w:hAnsi="Times New Roman"/>
          <w:color w:val="000000"/>
          <w:sz w:val="32"/>
          <w:szCs w:val="32"/>
          <w:u w:val="single"/>
        </w:rPr>
        <w:t>класса</w:t>
      </w:r>
    </w:p>
    <w:p w:rsidR="00D62411" w:rsidRPr="00FC43AE" w:rsidRDefault="00D62411" w:rsidP="00D6241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  <w:r w:rsidRPr="00FC43AE">
        <w:rPr>
          <w:rFonts w:ascii="Times New Roman" w:hAnsi="Times New Roman"/>
          <w:color w:val="000000"/>
          <w:sz w:val="32"/>
          <w:szCs w:val="32"/>
        </w:rPr>
        <w:t xml:space="preserve">тип класса </w:t>
      </w:r>
      <w:r w:rsidRPr="00FC43AE">
        <w:rPr>
          <w:rFonts w:ascii="Times New Roman" w:hAnsi="Times New Roman"/>
          <w:color w:val="000000"/>
          <w:sz w:val="32"/>
          <w:szCs w:val="32"/>
          <w:u w:val="single"/>
        </w:rPr>
        <w:t>общеобразовательный</w:t>
      </w:r>
    </w:p>
    <w:p w:rsidR="00D62411" w:rsidRPr="00FC43AE" w:rsidRDefault="00D62411" w:rsidP="00D6241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62411" w:rsidRDefault="00D62411" w:rsidP="00D6241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62411" w:rsidRDefault="00D62411" w:rsidP="00D6241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62411" w:rsidRPr="00FC43AE" w:rsidRDefault="00D62411" w:rsidP="00D6241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62411" w:rsidRDefault="00D62411" w:rsidP="000009AC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204C3" w:rsidRDefault="009204C3" w:rsidP="000009AC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204C3" w:rsidRDefault="009204C3" w:rsidP="000009AC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204C3" w:rsidRDefault="009204C3" w:rsidP="000009AC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204C3" w:rsidRDefault="009204C3" w:rsidP="000009AC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9204C3" w:rsidRDefault="009204C3" w:rsidP="000009AC">
      <w:pPr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32951" w:rsidRPr="001E5D55" w:rsidRDefault="00A32951" w:rsidP="00A329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32951" w:rsidRPr="00A32951" w:rsidRDefault="00A32951" w:rsidP="00A32951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  <w:szCs w:val="28"/>
        </w:rPr>
      </w:pPr>
      <w:r w:rsidRPr="00A32951">
        <w:rPr>
          <w:rFonts w:ascii="Arial" w:hAnsi="Arial"/>
          <w:b/>
          <w:bCs/>
          <w:sz w:val="24"/>
          <w:szCs w:val="28"/>
        </w:rPr>
        <w:t>ПОЯСНИТЕЛЬНАЯ</w:t>
      </w:r>
      <w:r w:rsidRPr="00A32951">
        <w:rPr>
          <w:rFonts w:ascii="Arial" w:hAnsi="Arial" w:cs="Arial"/>
          <w:b/>
          <w:bCs/>
          <w:sz w:val="24"/>
          <w:szCs w:val="28"/>
        </w:rPr>
        <w:t xml:space="preserve"> </w:t>
      </w:r>
      <w:r w:rsidRPr="00A32951">
        <w:rPr>
          <w:rFonts w:ascii="Arial" w:hAnsi="Arial"/>
          <w:b/>
          <w:bCs/>
          <w:sz w:val="24"/>
          <w:szCs w:val="28"/>
        </w:rPr>
        <w:t>ЗАПИСКА</w:t>
      </w:r>
    </w:p>
    <w:p w:rsidR="000D6E60" w:rsidRDefault="000D6E60" w:rsidP="000D6E6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часов: 1 час в 2 недели, в год 17 часа</w:t>
      </w:r>
    </w:p>
    <w:p w:rsidR="000D6E60" w:rsidRDefault="000D6E60" w:rsidP="000D6E6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плану: 17 часов</w:t>
      </w:r>
    </w:p>
    <w:p w:rsidR="000D6E60" w:rsidRDefault="000D6E60" w:rsidP="000D6E6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Программа по литературному чтению разработана на основе Федерального государ</w:t>
      </w:r>
      <w:r>
        <w:rPr>
          <w:rFonts w:ascii="Times New Roman" w:hAnsi="Times New Roman"/>
        </w:rPr>
        <w:softHyphen/>
        <w:t>ственного образовательного стандарта начального общего обра</w:t>
      </w:r>
      <w:r>
        <w:rPr>
          <w:rFonts w:ascii="Times New Roman" w:hAnsi="Times New Roman"/>
        </w:rPr>
        <w:softHyphen/>
        <w:t>зования, Концепции духовно-нравственного развития и воспи</w:t>
      </w:r>
      <w:r>
        <w:rPr>
          <w:rFonts w:ascii="Times New Roman" w:hAnsi="Times New Roman"/>
        </w:rPr>
        <w:softHyphen/>
        <w:t xml:space="preserve">тания личности гражданина России, планируемых результатов начального общего образования и авторской программы </w:t>
      </w:r>
      <w:r>
        <w:rPr>
          <w:rFonts w:ascii="Times New Roman" w:hAnsi="Times New Roman"/>
          <w:color w:val="000000"/>
        </w:rPr>
        <w:t>В.А. Плешакова, Е. А. Крючковой «Окружающий мир»</w:t>
      </w:r>
      <w:r>
        <w:rPr>
          <w:rFonts w:ascii="Times New Roman" w:hAnsi="Times New Roman"/>
        </w:rPr>
        <w:t>: Рабочие программы 1-4 классы – М. Просвещение, 2011.</w:t>
      </w:r>
    </w:p>
    <w:p w:rsidR="000D6E60" w:rsidRDefault="000D6E60" w:rsidP="000D6E60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Рабочая программа по русскому языку разработана на основе </w:t>
      </w:r>
      <w:r>
        <w:rPr>
          <w:rFonts w:ascii="Times New Roman" w:hAnsi="Times New Roman"/>
        </w:rPr>
        <w:t>следующих нормативно-правовых и инструктивно-методических документов:</w:t>
      </w:r>
    </w:p>
    <w:p w:rsidR="000D6E60" w:rsidRDefault="000D6E60" w:rsidP="000D6E60">
      <w:pPr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1</w:t>
      </w:r>
      <w:r>
        <w:rPr>
          <w:rFonts w:ascii="Times New Roman" w:hAnsi="Times New Roman"/>
        </w:rPr>
        <w:t>.Федеральный закон от 29.12.2012г.№273-ФЗ «Об образовании в Российской Федерации»</w:t>
      </w:r>
    </w:p>
    <w:p w:rsidR="000D6E60" w:rsidRDefault="000D6E60" w:rsidP="000D6E60">
      <w:pPr>
        <w:rPr>
          <w:rFonts w:ascii="Times New Roman" w:hAnsi="Times New Roman"/>
        </w:rPr>
      </w:pPr>
      <w:r>
        <w:rPr>
          <w:rFonts w:ascii="Times New Roman" w:hAnsi="Times New Roman"/>
        </w:rPr>
        <w:t>2. Приказ Минобразования и науки РФ от 06.10 2009 г. №373 «Об утверждении федерального государственного образовательного стандарта НОО».</w:t>
      </w:r>
    </w:p>
    <w:p w:rsidR="00A32951" w:rsidRPr="000D6E60" w:rsidRDefault="000D6E60" w:rsidP="000D6E60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3. Приказ Минобразования РФ от 09.03.2004 №1312 «Об утверждении федерального базисного учебного плана и примерных учебных планов для образовательных учреждений РФ»;4. 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B07EE">
        <w:t>Изучение курса «Окружающий мир» в начальной школе на</w:t>
      </w:r>
      <w:r w:rsidRPr="00CB07EE">
        <w:softHyphen/>
        <w:t xml:space="preserve">правлено на достижение следующих </w:t>
      </w:r>
      <w:r w:rsidRPr="00CB07EE">
        <w:rPr>
          <w:b/>
          <w:bCs/>
        </w:rPr>
        <w:t>целей: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— формирование целостной картины мира и осознание ме</w:t>
      </w:r>
      <w:r w:rsidRPr="00CB07EE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— духовно-нравственное развитие и воспитание личности гражданина России в условиях культурного и конфессиональ</w:t>
      </w:r>
      <w:r w:rsidRPr="00CB07EE">
        <w:softHyphen/>
        <w:t>ного многообразия российского общества.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 xml:space="preserve">Основными </w:t>
      </w:r>
      <w:r w:rsidRPr="00CB07EE">
        <w:rPr>
          <w:b/>
          <w:bCs/>
        </w:rPr>
        <w:t xml:space="preserve">задачами </w:t>
      </w:r>
      <w:r w:rsidRPr="00CB07EE">
        <w:t>реализации содержания курса явля</w:t>
      </w:r>
      <w:r w:rsidRPr="00CB07EE">
        <w:softHyphen/>
        <w:t>ются: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1) формирование уважительного отношения к семье, насе</w:t>
      </w:r>
      <w:r w:rsidRPr="00CB07EE"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2) осознание ребёнком ценности, целостности и многообразия окружающего мира, своего места в нём;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B07EE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Специфика курса «Окружающий мир» состоит в том, что он, имея ярко выраженный интегративный характер, соеди</w:t>
      </w:r>
      <w:r w:rsidRPr="00CB07EE"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Знакомство с началами естественных и социально-гума</w:t>
      </w:r>
      <w:r w:rsidRPr="00CB07EE"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CB07EE">
        <w:softHyphen/>
        <w:t xml:space="preserve">лать явления окружающего мира понятными, знакомыми и предсказуемыми, найти своё место в ближайшем окружении, прогнозировать направление своих </w:t>
      </w:r>
      <w:r w:rsidRPr="00CB07EE">
        <w:lastRenderedPageBreak/>
        <w:t>личных интересов в гар</w:t>
      </w:r>
      <w:r w:rsidRPr="00CB07EE">
        <w:softHyphen/>
        <w:t>монии с интересами природы и общества, тем самым обе</w:t>
      </w:r>
      <w:r w:rsidRPr="00CB07EE">
        <w:softHyphen/>
        <w:t>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</w:t>
      </w:r>
      <w:r w:rsidRPr="00CB07EE"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CB07EE"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CB07EE"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CB07EE">
        <w:softHyphen/>
        <w:t>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</w:t>
      </w:r>
      <w:r w:rsidRPr="00CB07EE">
        <w:softHyphen/>
        <w:t>вития личности.</w:t>
      </w:r>
    </w:p>
    <w:p w:rsidR="00A32951" w:rsidRPr="00CB07EE" w:rsidRDefault="00A32951" w:rsidP="00A32951">
      <w:pPr>
        <w:ind w:firstLine="567"/>
        <w:jc w:val="both"/>
      </w:pPr>
      <w:r w:rsidRPr="00CB07EE">
        <w:t>Используя для осмысления личного опыта ребёнка знания, накопленные естественными и социально-гуманитарными на</w:t>
      </w:r>
      <w:r w:rsidRPr="00CB07EE"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CB07EE"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CB07EE">
        <w:softHyphen/>
        <w:t>ных оценивать своё место в окружающем мире и участво</w:t>
      </w:r>
      <w:r w:rsidRPr="00CB07EE">
        <w:softHyphen/>
        <w:t>вать в созидательной деятельности на благо родной страны и планеты Земля.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Значение курса состоит также в том, что в ходе его из</w:t>
      </w:r>
      <w:r w:rsidRPr="00CB07EE"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CB07EE">
        <w:softHyphen/>
        <w:t>ностями для формирования у младших школьников фунда</w:t>
      </w:r>
      <w:r w:rsidRPr="00CB07EE"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CB07EE">
        <w:softHyphen/>
        <w:t>блюдения в природе, ставить опыты, соблюдать правила по</w:t>
      </w:r>
      <w:r w:rsidRPr="00CB07EE">
        <w:softHyphen/>
        <w:t>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CB07EE"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CB07EE">
        <w:softHyphen/>
        <w:t>ции младшего школьника в соответствии с отечественными традициями духовности и нравственности.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CB07EE"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CB07EE"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CB07EE">
        <w:softHyphen/>
        <w:t>ционально-научному и эмоционально-ценностному постиже</w:t>
      </w:r>
      <w:r w:rsidRPr="00CB07EE">
        <w:softHyphen/>
        <w:t>нию окружающего мира.</w:t>
      </w:r>
    </w:p>
    <w:p w:rsidR="00A32951" w:rsidRDefault="00A32951" w:rsidP="00A3295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</w:rPr>
      </w:pPr>
      <w:r w:rsidRPr="00CB07EE">
        <w:rPr>
          <w:rFonts w:ascii="Arial" w:hAnsi="Arial"/>
          <w:b/>
        </w:rPr>
        <w:t>Общая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характеристика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курса</w:t>
      </w:r>
    </w:p>
    <w:p w:rsidR="00A32951" w:rsidRPr="00A32951" w:rsidRDefault="00A32951" w:rsidP="00A32951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</w:rPr>
      </w:pPr>
      <w:r w:rsidRPr="00CB07EE">
        <w:t>Отбор содержания курса «Окружающий мир» осуществлён на основе следующих ведущих идей: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1) идея многообразия мира;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2) идея целостности мира;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3) идея уважения к миру.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Многообразие как форма существования мира ярко прояв</w:t>
      </w:r>
      <w:r w:rsidRPr="00CB07EE">
        <w:softHyphen/>
        <w:t>ляет себя и в природной, и в социальной сфере. На основе ин</w:t>
      </w:r>
      <w:r w:rsidRPr="00CB07EE"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CB07EE">
        <w:softHyphen/>
        <w:t xml:space="preserve">ности, отражающая многообразие природы и культуры, видов человеческой </w:t>
      </w:r>
      <w:r w:rsidRPr="00CB07EE">
        <w:lastRenderedPageBreak/>
        <w:t>деятельности, стран и народов. Особое внима</w:t>
      </w:r>
      <w:r w:rsidRPr="00CB07EE"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CB07EE">
        <w:softHyphen/>
        <w:t>вание человека, удовлетворение его материальных и духовных потребностей.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Фундаментальная идея целостности мира также последо</w:t>
      </w:r>
      <w:r w:rsidRPr="00CB07EE"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CB07EE"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CB07EE"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CB07EE"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CB07EE">
        <w:softHyphen/>
        <w:t>временной социальной жизни, которые присутствуют в про</w:t>
      </w:r>
      <w:r w:rsidRPr="00CB07EE">
        <w:softHyphen/>
        <w:t>грамме каждого класса.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Уважение к миру — это своего рода формула нового от</w:t>
      </w:r>
      <w:r w:rsidRPr="00CB07EE">
        <w:softHyphen/>
        <w:t>ношения к окружающему, основанного на признании са</w:t>
      </w:r>
      <w:r w:rsidRPr="00CB07EE"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CB07EE">
        <w:softHyphen/>
        <w:t>котворному миру, к культурному достоянию народов России и всего человечества.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В основе методики преподавания курса «Окружающий мир» лежит проблемно-поисковый подход, обеспечивающий «откры</w:t>
      </w:r>
      <w:r w:rsidRPr="00CB07EE"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CB07EE"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CB07EE"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CB07EE">
        <w:softHyphen/>
        <w:t>емых результатов имеет организация проектной деятель</w:t>
      </w:r>
      <w:r w:rsidRPr="00CB07EE">
        <w:softHyphen/>
        <w:t>ности учащихся, которая предусмотр</w:t>
      </w:r>
      <w:r>
        <w:t>ена в каждом разделе программы</w:t>
      </w:r>
    </w:p>
    <w:p w:rsidR="00A32951" w:rsidRPr="00CB07EE" w:rsidRDefault="00A32951" w:rsidP="008B2C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CB07EE">
        <w:softHyphen/>
        <w:t>ли учащихся в повседневном общении со своими детьми, поддерживали их познавательные инициативы, пробужда</w:t>
      </w:r>
      <w:r w:rsidRPr="00CB07EE"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32951" w:rsidRPr="008B2C6E" w:rsidRDefault="00A32951" w:rsidP="008B2C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</w:rPr>
      </w:pPr>
      <w:r w:rsidRPr="00CB07EE">
        <w:rPr>
          <w:rFonts w:ascii="Arial" w:hAnsi="Arial"/>
          <w:b/>
        </w:rPr>
        <w:t>Ценностные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ориентиры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содержания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курса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Природа как одна из важнейших основ здоровой и гармо</w:t>
      </w:r>
      <w:r w:rsidRPr="00CB07EE">
        <w:softHyphen/>
        <w:t>ничной жизни человека и общества.</w:t>
      </w:r>
    </w:p>
    <w:p w:rsidR="00A32951" w:rsidRPr="00CB07EE" w:rsidRDefault="00A32951" w:rsidP="00A32951">
      <w:pPr>
        <w:ind w:firstLine="567"/>
        <w:jc w:val="both"/>
      </w:pPr>
      <w:r w:rsidRPr="00CB07EE">
        <w:t>• Культура как процесс и результат человеческой жизнедеятель</w:t>
      </w:r>
      <w:r w:rsidRPr="00CB07EE">
        <w:softHyphen/>
        <w:t>ности во всём многообразии её форм.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Наука как часть культуры, отражающая человеческое стрем</w:t>
      </w:r>
      <w:r w:rsidRPr="00CB07EE">
        <w:softHyphen/>
        <w:t>ление к истине, к познанию закономерностей окружающего мира природы и социума.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Человечество как многообразие народов, культур, религий. в Международное сотрудничество как основа мира на Земле.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Патриотизм как одно из проявлений духовной зрелости чело</w:t>
      </w:r>
      <w:r w:rsidRPr="00CB07EE">
        <w:softHyphen/>
        <w:t>века, выражающейся в любви к России, народу, малой родине, в осознанном желании служить Отечеству.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lastRenderedPageBreak/>
        <w:t>• Семья как основа духовно-нравственного развития и воспи</w:t>
      </w:r>
      <w:r w:rsidRPr="00CB07EE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CB07EE">
        <w:softHyphen/>
        <w:t>способности российского общества.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Труд и творчество как отличительные черты духовно и нрав</w:t>
      </w:r>
      <w:r w:rsidRPr="00CB07EE">
        <w:softHyphen/>
        <w:t>ственно развитой личности.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Здоровый образ жизни в единстве составляющих: здо</w:t>
      </w:r>
      <w:r w:rsidRPr="00CB07EE">
        <w:softHyphen/>
        <w:t>ровье физическое, психическое, духовно- и социально-нрав</w:t>
      </w:r>
      <w:r w:rsidRPr="00CB07EE">
        <w:softHyphen/>
        <w:t>ственное.</w:t>
      </w:r>
    </w:p>
    <w:p w:rsidR="00A32951" w:rsidRPr="00CB07EE" w:rsidRDefault="00A32951" w:rsidP="008B2C6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• Нравственный выбор и ответственность человека в отноше</w:t>
      </w:r>
      <w:r w:rsidRPr="00CB07EE">
        <w:softHyphen/>
        <w:t>нии к природе, историко-культурному наследию, к самому себе и окружающим людям.</w:t>
      </w:r>
    </w:p>
    <w:p w:rsidR="00A32951" w:rsidRPr="008B2C6E" w:rsidRDefault="00A32951" w:rsidP="008B2C6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Arial" w:hAnsi="Arial"/>
          <w:b/>
        </w:rPr>
      </w:pPr>
      <w:r w:rsidRPr="00CB07EE">
        <w:rPr>
          <w:rFonts w:ascii="Arial" w:hAnsi="Arial"/>
          <w:b/>
        </w:rPr>
        <w:t>Результаты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изучения</w:t>
      </w:r>
      <w:r w:rsidRPr="00CB07EE">
        <w:rPr>
          <w:rFonts w:ascii="Arial" w:hAnsi="Arial" w:cs="Arial"/>
          <w:b/>
        </w:rPr>
        <w:t xml:space="preserve"> </w:t>
      </w:r>
      <w:r w:rsidRPr="00CB07EE">
        <w:rPr>
          <w:rFonts w:ascii="Arial" w:hAnsi="Arial"/>
          <w:b/>
        </w:rPr>
        <w:t>курса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Освоение курса «Окружающий мир» вносит существенный вклад в достижение </w:t>
      </w:r>
      <w:r w:rsidRPr="00CB07EE">
        <w:rPr>
          <w:b/>
          <w:bCs/>
        </w:rPr>
        <w:t xml:space="preserve">личностных результатов </w:t>
      </w:r>
      <w:r w:rsidRPr="00CB07EE">
        <w:t>начального об</w:t>
      </w:r>
      <w:r w:rsidRPr="00CB07EE">
        <w:softHyphen/>
        <w:t>разования, а именно:</w:t>
      </w:r>
    </w:p>
    <w:p w:rsidR="00A32951" w:rsidRPr="00CB07EE" w:rsidRDefault="00A32951" w:rsidP="00A32951">
      <w:pPr>
        <w:ind w:firstLine="567"/>
        <w:jc w:val="both"/>
      </w:pPr>
      <w:r w:rsidRPr="00CB07EE">
        <w:t>1) формирование основ российской гражданской иден</w:t>
      </w:r>
      <w:r w:rsidRPr="00CB07EE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B07EE">
        <w:softHyphen/>
        <w:t>тации;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2) формирование целостного, социально ориентированного взгляда на мир в его органичном единстве и разнообразии при</w:t>
      </w:r>
      <w:r w:rsidRPr="00CB07EE">
        <w:softHyphen/>
        <w:t>роды, народов, культур и религий;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3) формирование уважительного отношения к иному мне</w:t>
      </w:r>
      <w:r w:rsidRPr="00CB07EE">
        <w:softHyphen/>
        <w:t>нию, истории и культуре других народов;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4) овладение начальными навыками адаптации в динамично изменяющемся и развивающемся мире;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5) принятие и освоение социальной роли обучающегося, развитие мотивов учебной деятельности и формирование лич</w:t>
      </w:r>
      <w:r w:rsidRPr="00CB07EE">
        <w:softHyphen/>
        <w:t>ностного смысла учения;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7) формирование эстетических потребностей, ценностей и чувств;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8) развитие этических чувств, доброжелательности и эмо</w:t>
      </w:r>
      <w:r w:rsidRPr="00CB07EE">
        <w:softHyphen/>
        <w:t>ционально-нравственной отзывчивости, понимания и сопере</w:t>
      </w:r>
      <w:r w:rsidRPr="00CB07EE">
        <w:softHyphen/>
        <w:t>живания чувствам других людей;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9) развитие навыков сотрудничества со взрослыми и свер</w:t>
      </w:r>
      <w:r w:rsidRPr="00CB07EE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10) формирование установки на безопасный, здоровый об</w:t>
      </w:r>
      <w:r w:rsidRPr="00CB07EE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 xml:space="preserve">Изучение курса «Окружающий мир» играет значительную роль в достижении </w:t>
      </w:r>
      <w:r w:rsidRPr="00CB07EE">
        <w:rPr>
          <w:b/>
          <w:bCs/>
        </w:rPr>
        <w:t xml:space="preserve">метапредметных результатов </w:t>
      </w:r>
      <w:r w:rsidRPr="00CB07EE">
        <w:t>начального образования, таких как:</w:t>
      </w:r>
      <w:r w:rsidRPr="00CB07EE">
        <w:rPr>
          <w:rFonts w:ascii="Arial" w:cs="Arial"/>
        </w:rPr>
        <w:t xml:space="preserve"> 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2) освоение способов решения проблем творческого и по</w:t>
      </w:r>
      <w:r w:rsidRPr="00CB07EE">
        <w:softHyphen/>
        <w:t>искового характера;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B07EE">
        <w:softHyphen/>
        <w:t>фективные способы достижения результата;</w:t>
      </w:r>
    </w:p>
    <w:p w:rsidR="00A32951" w:rsidRPr="00CB07EE" w:rsidRDefault="00A32951" w:rsidP="00A32951">
      <w:pPr>
        <w:ind w:firstLine="567"/>
        <w:jc w:val="both"/>
      </w:pPr>
      <w:r w:rsidRPr="00CB07EE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5) освоение начальных форм познавательной и личностной рефлексии;</w:t>
      </w:r>
      <w:r w:rsidRPr="00CB07EE">
        <w:rPr>
          <w:rFonts w:ascii="Arial" w:cs="Arial"/>
        </w:rPr>
        <w:t xml:space="preserve"> 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6) использование знаково-символических средств пред</w:t>
      </w:r>
      <w:r w:rsidRPr="00CB07EE">
        <w:softHyphen/>
        <w:t>ставления информации для создания моделей изучаемых объ</w:t>
      </w:r>
      <w:r w:rsidRPr="00CB07EE">
        <w:softHyphen/>
        <w:t>ектов и процессов, схем решения учебных и практических задач;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7) активное использование речевых средств и средств ин</w:t>
      </w:r>
      <w:r w:rsidRPr="00CB07EE">
        <w:softHyphen/>
        <w:t>формационных и коммуникационных технологий (ИКТ) для решения коммуникативных и познавательных задач;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8) использование различных способов поиска (в справочных источниках и открытом учебном информационном простран</w:t>
      </w:r>
      <w:r w:rsidRPr="00CB07EE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B07EE">
        <w:softHyphen/>
        <w:t>муникативными и познавательными задачами и технологиями учебного предмета «Окружающий мир»;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9) овладение логическими действиями сравнения, анализа, синтеза, обобщения, классификации по родовидовым при</w:t>
      </w:r>
      <w:r w:rsidRPr="00CB07EE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10) готовность слушать собеседника и вести диалог; готов</w:t>
      </w:r>
      <w:r w:rsidRPr="00CB07EE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12) овладение начальными сведениями о сущности и осо</w:t>
      </w:r>
      <w:r w:rsidRPr="00CB07EE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B07EE">
        <w:softHyphen/>
        <w:t>ющий мир»;</w:t>
      </w:r>
      <w:r w:rsidRPr="00CB07EE">
        <w:rPr>
          <w:rFonts w:ascii="Arial" w:cs="Arial"/>
        </w:rPr>
        <w:t xml:space="preserve"> 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32951" w:rsidRPr="00CB07EE" w:rsidRDefault="00A32951" w:rsidP="00A32951">
      <w:pPr>
        <w:ind w:firstLine="567"/>
        <w:jc w:val="both"/>
      </w:pPr>
      <w:r w:rsidRPr="00CB07EE">
        <w:t>14) умение работать в материальной и информационной сре</w:t>
      </w:r>
      <w:r w:rsidRPr="00CB07EE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При изучении курса «Окружающий мир» достигаются следу</w:t>
      </w:r>
      <w:r w:rsidRPr="00CB07EE">
        <w:softHyphen/>
        <w:t xml:space="preserve">ющие </w:t>
      </w:r>
      <w:r w:rsidRPr="00CB07EE">
        <w:rPr>
          <w:b/>
          <w:bCs/>
        </w:rPr>
        <w:t>предметные результаты:</w:t>
      </w:r>
      <w:r w:rsidRPr="00CB07EE">
        <w:rPr>
          <w:rFonts w:ascii="Arial" w:cs="Arial"/>
        </w:rPr>
        <w:t xml:space="preserve"> 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1) понимание особой роли России в мировой истории, вос</w:t>
      </w:r>
      <w:r w:rsidRPr="00CB07EE">
        <w:softHyphen/>
        <w:t>питание чувства гордости за национальные свершения, откры</w:t>
      </w:r>
      <w:r w:rsidRPr="00CB07EE">
        <w:softHyphen/>
        <w:t>тия, победы;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A32951" w:rsidRPr="00CB07EE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lastRenderedPageBreak/>
        <w:t>4) освоение доступных способов изучения природы и обще</w:t>
      </w:r>
      <w:r w:rsidRPr="00CB07EE">
        <w:softHyphen/>
        <w:t>ства (наблюдение, запись, измерение, опыт, сравнение, клас</w:t>
      </w:r>
      <w:r w:rsidRPr="00CB07EE">
        <w:softHyphen/>
        <w:t>сификация и др. с получением информации из семейных ар</w:t>
      </w:r>
      <w:r w:rsidRPr="00CB07EE">
        <w:softHyphen/>
        <w:t>хивов, от окружающих людей, в открытом информационном пространстве);</w:t>
      </w:r>
    </w:p>
    <w:p w:rsidR="00A32951" w:rsidRPr="00A32951" w:rsidRDefault="00A32951" w:rsidP="00A329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B07EE">
        <w:t>5) развитие навыков устанавливать и выявлять причинно-следст</w:t>
      </w:r>
      <w:r>
        <w:t>венные связи в окружающем мире.</w:t>
      </w:r>
    </w:p>
    <w:p w:rsidR="00A32951" w:rsidRDefault="00A32951" w:rsidP="00A32951">
      <w:pPr>
        <w:spacing w:before="100" w:beforeAutospacing="1" w:after="100" w:afterAutospacing="1"/>
      </w:pPr>
      <w:r>
        <w:rPr>
          <w:b/>
          <w:bCs/>
        </w:rPr>
        <w:t>Личностными результатами</w:t>
      </w:r>
      <w:r>
        <w:t xml:space="preserve"> изучения курса «Окружающий мир» в 4-м классе является формирование следующих умений:</w:t>
      </w:r>
    </w:p>
    <w:p w:rsidR="00A32951" w:rsidRDefault="00A32951" w:rsidP="00A329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i/>
          <w:iCs/>
        </w:rPr>
        <w:t>Оценивать</w:t>
      </w:r>
      <w: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A32951" w:rsidRDefault="00A32951" w:rsidP="00A329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i/>
          <w:iCs/>
        </w:rPr>
        <w:t>Объяснять</w:t>
      </w:r>
      <w: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A32951" w:rsidRDefault="00A32951" w:rsidP="00A329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Самостоятельно </w:t>
      </w:r>
      <w:r>
        <w:rPr>
          <w:i/>
          <w:iCs/>
        </w:rPr>
        <w:t>определять</w:t>
      </w:r>
      <w:r>
        <w:t xml:space="preserve"> и </w:t>
      </w:r>
      <w:r>
        <w:rPr>
          <w:i/>
          <w:iCs/>
        </w:rPr>
        <w:t>высказывать</w:t>
      </w:r>
      <w:r>
        <w:t xml:space="preserve"> самые простые общие для всех людей правила поведения (основы общечеловеческих нравственных ценностей).</w:t>
      </w:r>
    </w:p>
    <w:p w:rsidR="00A32951" w:rsidRDefault="00A32951" w:rsidP="00A3295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В предложенных ситуациях, опираясь на общие для всех правила поведения, </w:t>
      </w:r>
      <w:r>
        <w:rPr>
          <w:i/>
          <w:iCs/>
        </w:rPr>
        <w:t>делать выбор</w:t>
      </w:r>
      <w:r>
        <w:t>, какой поступок совершить.</w:t>
      </w:r>
    </w:p>
    <w:p w:rsidR="00A32951" w:rsidRDefault="00A32951" w:rsidP="00A32951">
      <w:pPr>
        <w:spacing w:before="100" w:beforeAutospacing="1" w:after="100" w:afterAutospacing="1"/>
      </w:pPr>
      <w:r>
        <w:t>Средством достижения этих результатов служит учебный материал и задания учебника.</w:t>
      </w:r>
    </w:p>
    <w:p w:rsidR="00A32951" w:rsidRDefault="00A32951" w:rsidP="00A32951">
      <w:pPr>
        <w:spacing w:before="100" w:beforeAutospacing="1" w:after="100" w:afterAutospacing="1"/>
      </w:pPr>
      <w:r>
        <w:rPr>
          <w:b/>
          <w:bCs/>
        </w:rPr>
        <w:t>Метапредметными результатами</w:t>
      </w:r>
      <w: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A32951" w:rsidRDefault="00A32951" w:rsidP="00A32951">
      <w:pPr>
        <w:spacing w:before="100" w:beforeAutospacing="1" w:after="100" w:afterAutospacing="1"/>
      </w:pPr>
      <w:r>
        <w:rPr>
          <w:i/>
          <w:iCs/>
        </w:rPr>
        <w:t>Регулятивные УУД:</w:t>
      </w:r>
    </w:p>
    <w:p w:rsidR="00A32951" w:rsidRDefault="00A32951" w:rsidP="00A3295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Совместно с учителем обнаруживать и формулировать учебную проблему.</w:t>
      </w:r>
    </w:p>
    <w:p w:rsidR="00A32951" w:rsidRDefault="00A32951" w:rsidP="00A3295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Работая по плану, сверять свои действия с целью и, при необходимости, исправлять ошибки с помощью учителя.</w:t>
      </w:r>
    </w:p>
    <w:p w:rsidR="00A32951" w:rsidRDefault="00A32951" w:rsidP="00A3295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32951" w:rsidRDefault="00A32951" w:rsidP="00A32951">
      <w:pPr>
        <w:spacing w:before="100" w:beforeAutospacing="1" w:after="100" w:afterAutospacing="1"/>
      </w:pPr>
      <w:r>
        <w:rPr>
          <w:i/>
          <w:iCs/>
        </w:rPr>
        <w:t>Познавательные УУД:</w:t>
      </w:r>
    </w:p>
    <w:p w:rsidR="00A32951" w:rsidRDefault="00A32951" w:rsidP="00A3295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Ориентироваться в своей системе знаний: самостоятельно </w:t>
      </w:r>
      <w:r>
        <w:rPr>
          <w:i/>
          <w:iCs/>
        </w:rPr>
        <w:t>предполагать</w:t>
      </w:r>
      <w:r>
        <w:t>, какая информация нужна для решения учебной задачи в один шаг.</w:t>
      </w:r>
    </w:p>
    <w:p w:rsidR="00A32951" w:rsidRDefault="00A32951" w:rsidP="00A3295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i/>
          <w:iCs/>
        </w:rPr>
        <w:t>Отбирать</w:t>
      </w:r>
      <w: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A32951" w:rsidRDefault="00A32951" w:rsidP="00A3295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Добывать новые знания: </w:t>
      </w:r>
      <w:r>
        <w:rPr>
          <w:i/>
          <w:iCs/>
        </w:rPr>
        <w:t>извлекать</w:t>
      </w:r>
      <w:r>
        <w:t xml:space="preserve"> информацию, представленную в разных формах (текст, таблица, схема, иллюстрация и др.).</w:t>
      </w:r>
    </w:p>
    <w:p w:rsidR="00A32951" w:rsidRDefault="00A32951" w:rsidP="00A3295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Перерабатывать полученную информацию: </w:t>
      </w:r>
      <w:r>
        <w:rPr>
          <w:i/>
          <w:iCs/>
        </w:rPr>
        <w:t>сравнивать</w:t>
      </w:r>
      <w:r>
        <w:t xml:space="preserve"> и </w:t>
      </w:r>
      <w:r>
        <w:rPr>
          <w:i/>
          <w:iCs/>
        </w:rPr>
        <w:t>группировать</w:t>
      </w:r>
      <w:r>
        <w:t xml:space="preserve"> факты и явления; определять причины явлений, событий.</w:t>
      </w:r>
    </w:p>
    <w:p w:rsidR="00A32951" w:rsidRDefault="00A32951" w:rsidP="00A3295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Перерабатывать полученную информацию: </w:t>
      </w:r>
      <w:r>
        <w:rPr>
          <w:i/>
          <w:iCs/>
        </w:rPr>
        <w:t>делать выводы</w:t>
      </w:r>
      <w:r>
        <w:t xml:space="preserve"> на основе обобщения знаний.</w:t>
      </w:r>
    </w:p>
    <w:p w:rsidR="00A32951" w:rsidRDefault="00A32951" w:rsidP="00A3295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Преобразовывать информацию из одной формы в другую: </w:t>
      </w:r>
      <w:r>
        <w:rPr>
          <w:i/>
          <w:iCs/>
        </w:rPr>
        <w:t>составлять</w:t>
      </w:r>
      <w:r>
        <w:t xml:space="preserve"> простой </w:t>
      </w:r>
      <w:r>
        <w:rPr>
          <w:i/>
          <w:iCs/>
        </w:rPr>
        <w:t>план</w:t>
      </w:r>
      <w:r>
        <w:t xml:space="preserve"> учебно-научного текста.</w:t>
      </w:r>
    </w:p>
    <w:p w:rsidR="00A32951" w:rsidRDefault="00A32951" w:rsidP="00A3295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Преобразовывать информацию из одной формы в другую: </w:t>
      </w:r>
      <w:r>
        <w:rPr>
          <w:i/>
          <w:iCs/>
        </w:rPr>
        <w:t>представлять информацию</w:t>
      </w:r>
      <w:r>
        <w:t xml:space="preserve"> в виде текста, таблицы, схемы.</w:t>
      </w:r>
    </w:p>
    <w:p w:rsidR="00A32951" w:rsidRDefault="00A32951" w:rsidP="00A32951">
      <w:pPr>
        <w:spacing w:before="100" w:beforeAutospacing="1" w:after="100" w:afterAutospacing="1"/>
      </w:pPr>
      <w:r>
        <w:t>Средством формирования этих действий служит учебный материал и задания учебника.</w:t>
      </w:r>
    </w:p>
    <w:p w:rsidR="00A32951" w:rsidRDefault="00A32951" w:rsidP="00A32951">
      <w:pPr>
        <w:spacing w:before="100" w:beforeAutospacing="1" w:after="100" w:afterAutospacing="1"/>
      </w:pPr>
      <w:r>
        <w:rPr>
          <w:i/>
          <w:iCs/>
        </w:rPr>
        <w:t>Коммуникативные УУД:</w:t>
      </w:r>
    </w:p>
    <w:p w:rsidR="00A32951" w:rsidRDefault="00A32951" w:rsidP="00A3295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Доносить свою позицию до других: </w:t>
      </w:r>
      <w:r>
        <w:rPr>
          <w:i/>
          <w:iCs/>
        </w:rPr>
        <w:t>оформлять</w:t>
      </w:r>
      <w:r>
        <w:t xml:space="preserve"> свои мысли в устной и письменной речи с учётом своих учебных и жизненных речевых ситуаций.</w:t>
      </w:r>
    </w:p>
    <w:p w:rsidR="00A32951" w:rsidRDefault="00A32951" w:rsidP="00A3295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Доносить свою позицию до других: высказывать свою точку зрения и пытаться её </w:t>
      </w:r>
      <w:r>
        <w:rPr>
          <w:i/>
          <w:iCs/>
        </w:rPr>
        <w:t>обосновать</w:t>
      </w:r>
      <w:r>
        <w:t>, приводя аргументы.</w:t>
      </w:r>
    </w:p>
    <w:p w:rsidR="00A32951" w:rsidRDefault="00A32951" w:rsidP="00A3295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Слушать других, пытаться принимать другую точку зрения, быть готовым изменить свою точку зрения..</w:t>
      </w:r>
    </w:p>
    <w:p w:rsidR="00A32951" w:rsidRDefault="00A32951" w:rsidP="00A32951">
      <w:pPr>
        <w:spacing w:before="100" w:beforeAutospacing="1" w:after="100" w:afterAutospacing="1"/>
        <w:ind w:left="360"/>
      </w:pPr>
    </w:p>
    <w:p w:rsidR="00A32951" w:rsidRDefault="00A32951" w:rsidP="00A32951">
      <w:pPr>
        <w:spacing w:before="100" w:beforeAutospacing="1" w:after="100" w:afterAutospacing="1"/>
      </w:pPr>
      <w:r>
        <w:rPr>
          <w:b/>
          <w:bCs/>
        </w:rPr>
        <w:t>Предметными результатами</w:t>
      </w:r>
      <w:r>
        <w:t xml:space="preserve"> изучения курса «Окружающий мир» в </w:t>
      </w:r>
      <w:r w:rsidRPr="00C03C22">
        <w:rPr>
          <w:b/>
        </w:rPr>
        <w:t>4-м</w:t>
      </w:r>
      <w:r>
        <w:t xml:space="preserve"> классе является формирование следующих умений.</w:t>
      </w:r>
    </w:p>
    <w:p w:rsidR="00A32951" w:rsidRDefault="00A32951" w:rsidP="00A3295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по поведению людей узнавать, какие они испытывают эмоции (переживания), какие у них черты характера;</w:t>
      </w:r>
    </w:p>
    <w:p w:rsidR="00A32951" w:rsidRDefault="00A32951" w:rsidP="00A3295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отличать друг от друга разные эпохи (времена) в истории человечества;</w:t>
      </w:r>
    </w:p>
    <w:p w:rsidR="00A32951" w:rsidRDefault="00A32951" w:rsidP="00A3295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A32951" w:rsidRDefault="00A32951" w:rsidP="00A3295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A32951" w:rsidRDefault="00A32951" w:rsidP="00A3295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A32951" w:rsidRDefault="00A32951" w:rsidP="00A3295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A32951" w:rsidRPr="00152B3E" w:rsidRDefault="00A32951" w:rsidP="00A32951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проводить наблюдения природных тел и явлений;</w:t>
      </w:r>
    </w:p>
    <w:p w:rsidR="00A14081" w:rsidRPr="00A14081" w:rsidRDefault="00A14081" w:rsidP="00A1408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1408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Учебно-тематический  план:</w:t>
      </w:r>
    </w:p>
    <w:p w:rsidR="00A14081" w:rsidRPr="00A14081" w:rsidRDefault="00A14081" w:rsidP="00A1408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3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6176"/>
        <w:gridCol w:w="2484"/>
        <w:gridCol w:w="2851"/>
      </w:tblGrid>
      <w:tr w:rsidR="00A14081" w:rsidRPr="00A14081" w:rsidTr="000D6E60">
        <w:trPr>
          <w:trHeight w:val="284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(раздел) программы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</w:tr>
      <w:tr w:rsidR="00A14081" w:rsidRPr="00A14081" w:rsidTr="000D6E60">
        <w:trPr>
          <w:trHeight w:val="284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hd w:val="clear" w:color="auto" w:fill="FFFFFF"/>
              <w:ind w:right="86"/>
            </w:pPr>
            <w:r w:rsidRPr="00A14081">
              <w:rPr>
                <w:bCs/>
                <w:color w:val="000000"/>
                <w:spacing w:val="-1"/>
              </w:rPr>
              <w:t>Земля и человече</w:t>
            </w:r>
            <w:r>
              <w:rPr>
                <w:bCs/>
                <w:color w:val="000000"/>
                <w:spacing w:val="-1"/>
              </w:rPr>
              <w:t>ств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081" w:rsidRPr="00A14081" w:rsidTr="000D6E60">
        <w:trPr>
          <w:trHeight w:val="284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4081" w:rsidRPr="00A14081" w:rsidTr="000D6E60">
        <w:trPr>
          <w:trHeight w:val="284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край-часть большой страны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081" w:rsidRPr="00A14081" w:rsidTr="00A14081">
        <w:trPr>
          <w:trHeight w:val="389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081" w:rsidRPr="00A14081" w:rsidTr="000D6E60">
        <w:trPr>
          <w:trHeight w:val="284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081" w:rsidRPr="00A14081" w:rsidTr="000D6E60">
        <w:trPr>
          <w:trHeight w:val="284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история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081" w:rsidRPr="00A14081" w:rsidTr="000D6E60">
        <w:trPr>
          <w:trHeight w:val="284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0D6E60" w:rsidP="00A1408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081" w:rsidRPr="00A14081" w:rsidTr="000D6E60">
        <w:trPr>
          <w:trHeight w:val="284"/>
          <w:jc w:val="center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81" w:rsidRPr="00A14081" w:rsidRDefault="00A14081" w:rsidP="00A1408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081" w:rsidRPr="00A14081" w:rsidRDefault="00A14081" w:rsidP="00A14081">
      <w:pPr>
        <w:spacing w:before="100" w:beforeAutospacing="1" w:after="100" w:afterAutospacing="1"/>
        <w:ind w:left="360"/>
        <w:jc w:val="center"/>
        <w:rPr>
          <w:b/>
        </w:rPr>
      </w:pPr>
    </w:p>
    <w:p w:rsidR="00A32951" w:rsidRPr="00A32951" w:rsidRDefault="00A32951" w:rsidP="00A32951">
      <w:pPr>
        <w:shd w:val="clear" w:color="auto" w:fill="FFFFFF"/>
        <w:ind w:right="91"/>
        <w:jc w:val="center"/>
      </w:pPr>
      <w:r>
        <w:rPr>
          <w:b/>
          <w:bCs/>
          <w:color w:val="000000"/>
          <w:w w:val="103"/>
        </w:rPr>
        <w:t>Содержание тем учебного курса</w:t>
      </w:r>
    </w:p>
    <w:p w:rsidR="00A14081" w:rsidRPr="00A14081" w:rsidRDefault="000D6E60" w:rsidP="00A32951">
      <w:pPr>
        <w:shd w:val="clear" w:color="auto" w:fill="FFFFFF"/>
        <w:ind w:right="62" w:firstLine="326"/>
        <w:jc w:val="both"/>
        <w:rPr>
          <w:b/>
          <w:color w:val="000000"/>
        </w:rPr>
      </w:pPr>
      <w:r>
        <w:rPr>
          <w:b/>
          <w:color w:val="000000"/>
        </w:rPr>
        <w:t>Земля и человечество</w:t>
      </w:r>
    </w:p>
    <w:p w:rsidR="00A32951" w:rsidRDefault="00A32951" w:rsidP="00A32951">
      <w:pPr>
        <w:shd w:val="clear" w:color="auto" w:fill="FFFFFF"/>
        <w:ind w:right="62" w:firstLine="326"/>
        <w:jc w:val="both"/>
      </w:pPr>
      <w:r>
        <w:rPr>
          <w:color w:val="000000"/>
        </w:rPr>
        <w:t>Мир глазами астронома. Что изучает астрономия. Небес</w:t>
      </w:r>
      <w:r>
        <w:rPr>
          <w:color w:val="000000"/>
        </w:rPr>
        <w:softHyphen/>
        <w:t>ные тела: звезды, планеты и спутники планет. Земля — пла</w:t>
      </w:r>
      <w:r>
        <w:rPr>
          <w:color w:val="000000"/>
        </w:rPr>
        <w:softHyphen/>
      </w:r>
      <w:r>
        <w:rPr>
          <w:color w:val="000000"/>
          <w:spacing w:val="-1"/>
        </w:rPr>
        <w:t>нета Солнечной системы. Луна — естественный спутник Зем</w:t>
      </w:r>
      <w:r>
        <w:rPr>
          <w:color w:val="000000"/>
          <w:spacing w:val="-1"/>
        </w:rPr>
        <w:softHyphen/>
      </w:r>
      <w:r>
        <w:rPr>
          <w:color w:val="000000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A32951" w:rsidRDefault="00A32951" w:rsidP="00A32951">
      <w:pPr>
        <w:shd w:val="clear" w:color="auto" w:fill="FFFFFF"/>
        <w:ind w:left="10" w:right="53" w:firstLine="336"/>
        <w:jc w:val="both"/>
      </w:pPr>
      <w:r>
        <w:rPr>
          <w:color w:val="000000"/>
        </w:rPr>
        <w:lastRenderedPageBreak/>
        <w:t>Мир глазами географа. Что изучает география. Изобра</w:t>
      </w:r>
      <w:r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A32951" w:rsidRDefault="00A32951" w:rsidP="00A32951">
      <w:pPr>
        <w:shd w:val="clear" w:color="auto" w:fill="FFFFFF"/>
        <w:ind w:left="19" w:right="58" w:firstLine="341"/>
        <w:jc w:val="both"/>
      </w:pPr>
      <w:r>
        <w:rPr>
          <w:color w:val="000000"/>
        </w:rPr>
        <w:t>Миг глазами историка. Что изучает история. Историчес</w:t>
      </w:r>
      <w:r>
        <w:rPr>
          <w:color w:val="000000"/>
        </w:rPr>
        <w:softHyphen/>
        <w:t>кие источники. Счет лет в истории. Историческая карта.</w:t>
      </w:r>
    </w:p>
    <w:p w:rsidR="00A32951" w:rsidRDefault="00A32951" w:rsidP="00A32951">
      <w:pPr>
        <w:shd w:val="clear" w:color="auto" w:fill="FFFFFF"/>
        <w:ind w:left="19" w:right="43" w:firstLine="341"/>
        <w:jc w:val="both"/>
      </w:pPr>
      <w:r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>
        <w:rPr>
          <w:color w:val="000000"/>
        </w:rPr>
        <w:softHyphen/>
        <w:t>родное сотрудничество в области охраны окружающей сре</w:t>
      </w:r>
      <w:r>
        <w:rPr>
          <w:color w:val="000000"/>
        </w:rPr>
        <w:softHyphen/>
        <w:t>ды. Всемирное наследие. Международная Красная книга.</w:t>
      </w:r>
    </w:p>
    <w:p w:rsidR="00A32951" w:rsidRDefault="00A32951" w:rsidP="00A32951">
      <w:pPr>
        <w:shd w:val="clear" w:color="auto" w:fill="FFFFFF"/>
        <w:ind w:left="29" w:right="48" w:firstLine="341"/>
        <w:jc w:val="both"/>
      </w:pPr>
      <w:r>
        <w:rPr>
          <w:b/>
          <w:bCs/>
          <w:color w:val="000000"/>
          <w:spacing w:val="-2"/>
        </w:rPr>
        <w:t xml:space="preserve">Практические работы: </w:t>
      </w:r>
      <w:r>
        <w:rPr>
          <w:color w:val="000000"/>
          <w:spacing w:val="-2"/>
        </w:rPr>
        <w:t>знакомство с картой звездного не</w:t>
      </w:r>
      <w:r>
        <w:rPr>
          <w:color w:val="000000"/>
          <w:spacing w:val="-2"/>
        </w:rPr>
        <w:softHyphen/>
      </w:r>
      <w:r>
        <w:rPr>
          <w:color w:val="000000"/>
        </w:rPr>
        <w:t>ба; поиск и показ изучаемых объектов на глобусе и геогра</w:t>
      </w:r>
      <w:r>
        <w:rPr>
          <w:color w:val="000000"/>
        </w:rPr>
        <w:softHyphen/>
        <w:t>фической карте; знакомство с историческими картами.</w:t>
      </w:r>
    </w:p>
    <w:p w:rsidR="00A32951" w:rsidRDefault="00A32951" w:rsidP="00A32951">
      <w:pPr>
        <w:shd w:val="clear" w:color="auto" w:fill="FFFFFF"/>
        <w:ind w:right="19"/>
        <w:jc w:val="both"/>
      </w:pPr>
      <w:r>
        <w:rPr>
          <w:b/>
          <w:bCs/>
          <w:color w:val="000000"/>
        </w:rPr>
        <w:t xml:space="preserve">Природа России </w:t>
      </w:r>
    </w:p>
    <w:p w:rsidR="00A32951" w:rsidRDefault="00A32951" w:rsidP="00A32951">
      <w:pPr>
        <w:shd w:val="clear" w:color="auto" w:fill="FFFFFF"/>
        <w:ind w:left="34" w:right="34" w:firstLine="346"/>
        <w:jc w:val="both"/>
      </w:pPr>
      <w:r>
        <w:rPr>
          <w:color w:val="000000"/>
          <w:spacing w:val="-1"/>
          <w:w w:val="101"/>
        </w:rPr>
        <w:t xml:space="preserve">Разнообразие и красота природы России. Важнейшие </w:t>
      </w:r>
      <w:r>
        <w:rPr>
          <w:color w:val="000000"/>
          <w:w w:val="101"/>
        </w:rPr>
        <w:t>равнины и горы, моря, озера и реки нашей страны (в фор</w:t>
      </w:r>
      <w:r>
        <w:rPr>
          <w:color w:val="000000"/>
          <w:w w:val="101"/>
        </w:rPr>
        <w:softHyphen/>
        <w:t>ме путешествия по физической карте России).</w:t>
      </w:r>
    </w:p>
    <w:p w:rsidR="00A32951" w:rsidRDefault="00A32951" w:rsidP="00A32951">
      <w:pPr>
        <w:shd w:val="clear" w:color="auto" w:fill="FFFFFF"/>
        <w:ind w:left="38" w:right="14" w:firstLine="331"/>
        <w:jc w:val="both"/>
      </w:pPr>
      <w:r>
        <w:rPr>
          <w:color w:val="000000"/>
          <w:w w:val="101"/>
        </w:rPr>
        <w:t>Природные зоны нашей страны: зона арктических пус</w:t>
      </w:r>
      <w:r>
        <w:rPr>
          <w:color w:val="000000"/>
          <w:w w:val="101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>
        <w:rPr>
          <w:color w:val="000000"/>
          <w:w w:val="101"/>
        </w:rPr>
        <w:softHyphen/>
        <w:t>роды каждой из зон. Взаимосвязи в природе, приспособлен</w:t>
      </w:r>
      <w:r>
        <w:rPr>
          <w:color w:val="000000"/>
          <w:w w:val="101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>
        <w:rPr>
          <w:color w:val="000000"/>
          <w:w w:val="101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>мость бережного отношения к природе в местах отдыха насе</w:t>
      </w:r>
      <w:r>
        <w:rPr>
          <w:color w:val="000000"/>
          <w:spacing w:val="-1"/>
          <w:w w:val="101"/>
        </w:rPr>
        <w:softHyphen/>
      </w:r>
      <w:r>
        <w:rPr>
          <w:color w:val="000000"/>
          <w:w w:val="101"/>
        </w:rPr>
        <w:t>ления. Правила безопасного поведения отдыхающих у моря.</w:t>
      </w:r>
    </w:p>
    <w:p w:rsidR="00A32951" w:rsidRDefault="00A32951" w:rsidP="00A32951">
      <w:pPr>
        <w:shd w:val="clear" w:color="auto" w:fill="FFFFFF"/>
        <w:ind w:left="58" w:right="14" w:firstLine="346"/>
        <w:jc w:val="both"/>
      </w:pPr>
      <w:r>
        <w:rPr>
          <w:color w:val="000000"/>
          <w:w w:val="101"/>
        </w:rPr>
        <w:t>Представление об экологическом равновесии и необходи</w:t>
      </w:r>
      <w:r>
        <w:rPr>
          <w:color w:val="000000"/>
          <w:w w:val="101"/>
        </w:rPr>
        <w:softHyphen/>
      </w:r>
      <w:r>
        <w:rPr>
          <w:color w:val="000000"/>
          <w:spacing w:val="-3"/>
          <w:w w:val="101"/>
        </w:rPr>
        <w:t>мости его учета в процессе хозяйственной деятельности людей.</w:t>
      </w:r>
    </w:p>
    <w:p w:rsidR="00A32951" w:rsidRDefault="00A32951" w:rsidP="00A32951">
      <w:pPr>
        <w:shd w:val="clear" w:color="auto" w:fill="FFFFFF"/>
        <w:ind w:left="58" w:firstLine="331"/>
        <w:jc w:val="both"/>
      </w:pPr>
      <w:r>
        <w:rPr>
          <w:b/>
          <w:bCs/>
          <w:color w:val="000000"/>
          <w:spacing w:val="-2"/>
          <w:w w:val="101"/>
        </w:rPr>
        <w:t xml:space="preserve">Практические работы: </w:t>
      </w:r>
      <w:r>
        <w:rPr>
          <w:color w:val="000000"/>
          <w:spacing w:val="-2"/>
          <w:w w:val="101"/>
        </w:rPr>
        <w:t>поиск и показ на физической кар</w:t>
      </w:r>
      <w:r>
        <w:rPr>
          <w:color w:val="000000"/>
          <w:spacing w:val="-2"/>
          <w:w w:val="101"/>
        </w:rPr>
        <w:softHyphen/>
      </w:r>
      <w:r>
        <w:rPr>
          <w:color w:val="000000"/>
          <w:w w:val="101"/>
        </w:rPr>
        <w:t>те изучаемых географических объектов; поиск и показ изу</w:t>
      </w:r>
      <w:r>
        <w:rPr>
          <w:color w:val="000000"/>
          <w:w w:val="101"/>
        </w:rPr>
        <w:softHyphen/>
        <w:t>чаемых объектов на карте природных зон России; рассмат</w:t>
      </w:r>
      <w:r>
        <w:rPr>
          <w:color w:val="000000"/>
          <w:w w:val="101"/>
        </w:rPr>
        <w:softHyphen/>
        <w:t>ривание гербарных экземпляров растений различных при</w:t>
      </w:r>
      <w:r>
        <w:rPr>
          <w:color w:val="000000"/>
          <w:w w:val="101"/>
        </w:rPr>
        <w:softHyphen/>
        <w:t>родных зон, выявление признаков их приспособленности к условиям жизни.</w:t>
      </w:r>
    </w:p>
    <w:p w:rsidR="00A32951" w:rsidRDefault="00A32951" w:rsidP="00A32951">
      <w:pPr>
        <w:shd w:val="clear" w:color="auto" w:fill="FFFFFF"/>
        <w:ind w:left="874"/>
        <w:jc w:val="both"/>
      </w:pPr>
      <w:r>
        <w:rPr>
          <w:b/>
          <w:bCs/>
          <w:color w:val="000000"/>
          <w:spacing w:val="-1"/>
        </w:rPr>
        <w:t>Родной край — часть большой страны</w:t>
      </w:r>
    </w:p>
    <w:p w:rsidR="00A32951" w:rsidRDefault="00A32951" w:rsidP="00A32951">
      <w:pPr>
        <w:shd w:val="clear" w:color="auto" w:fill="FFFFFF"/>
        <w:ind w:left="451"/>
        <w:jc w:val="both"/>
      </w:pPr>
      <w:r>
        <w:rPr>
          <w:color w:val="000000"/>
          <w:w w:val="101"/>
        </w:rPr>
        <w:t>Наш край на карте Родины. Карта родного края.</w:t>
      </w:r>
    </w:p>
    <w:p w:rsidR="00A32951" w:rsidRDefault="00A32951" w:rsidP="00A32951">
      <w:pPr>
        <w:shd w:val="clear" w:color="auto" w:fill="FFFFFF"/>
        <w:ind w:left="82" w:firstLine="346"/>
        <w:jc w:val="both"/>
      </w:pPr>
      <w:r>
        <w:rPr>
          <w:color w:val="000000"/>
          <w:w w:val="101"/>
        </w:rPr>
        <w:t>Формы земной поверхности в нашем крае. Изменение по</w:t>
      </w:r>
      <w:r>
        <w:rPr>
          <w:color w:val="000000"/>
          <w:w w:val="101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>
        <w:rPr>
          <w:color w:val="000000"/>
          <w:w w:val="101"/>
        </w:rPr>
        <w:softHyphen/>
        <w:t>доемы края, их значение в природе и жизни человека. Из</w:t>
      </w:r>
      <w:r>
        <w:rPr>
          <w:color w:val="000000"/>
          <w:w w:val="101"/>
        </w:rPr>
        <w:softHyphen/>
        <w:t>менение водоемов в результате деятельности человека. Ох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>рана водоемов нашего края. •</w:t>
      </w:r>
    </w:p>
    <w:p w:rsidR="00A32951" w:rsidRDefault="00A32951" w:rsidP="00A32951">
      <w:pPr>
        <w:shd w:val="clear" w:color="auto" w:fill="FFFFFF"/>
        <w:ind w:left="82" w:right="24" w:firstLine="350"/>
        <w:jc w:val="both"/>
      </w:pPr>
      <w:r>
        <w:rPr>
          <w:color w:val="000000"/>
          <w:w w:val="101"/>
        </w:rPr>
        <w:t>Полезные ископаемые нашего края, их основные свой</w:t>
      </w:r>
      <w:r>
        <w:rPr>
          <w:color w:val="000000"/>
          <w:w w:val="101"/>
        </w:rPr>
        <w:softHyphen/>
        <w:t>ства, практическое значение, места и способы добычи. Охра</w:t>
      </w:r>
      <w:r>
        <w:rPr>
          <w:color w:val="000000"/>
          <w:w w:val="101"/>
        </w:rPr>
        <w:softHyphen/>
        <w:t>на недр в нашем крае.</w:t>
      </w:r>
    </w:p>
    <w:p w:rsidR="00A32951" w:rsidRDefault="00A32951" w:rsidP="00A32951">
      <w:pPr>
        <w:shd w:val="clear" w:color="auto" w:fill="FFFFFF"/>
        <w:ind w:left="72" w:right="29" w:firstLine="355"/>
        <w:jc w:val="both"/>
      </w:pPr>
      <w:r>
        <w:rPr>
          <w:color w:val="000000"/>
          <w:w w:val="101"/>
        </w:rPr>
        <w:t>Ознакомление с важнейшими видами почв края (подзо</w:t>
      </w:r>
      <w:r>
        <w:rPr>
          <w:color w:val="000000"/>
          <w:w w:val="101"/>
        </w:rPr>
        <w:softHyphen/>
        <w:t>листые, черноземные и т. д.). Охрана почв в нашем крае.</w:t>
      </w:r>
    </w:p>
    <w:p w:rsidR="00A32951" w:rsidRDefault="00A32951" w:rsidP="00A32951">
      <w:pPr>
        <w:shd w:val="clear" w:color="auto" w:fill="FFFFFF"/>
        <w:ind w:left="62" w:right="29" w:firstLine="346"/>
        <w:jc w:val="both"/>
      </w:pPr>
      <w:r>
        <w:rPr>
          <w:color w:val="000000"/>
          <w:w w:val="101"/>
        </w:rPr>
        <w:t>Природные сообщества (на примере леса, луга, пресного водоема). Разнообразие растений и животных различных со</w:t>
      </w:r>
      <w:r>
        <w:rPr>
          <w:color w:val="000000"/>
          <w:w w:val="101"/>
        </w:rPr>
        <w:softHyphen/>
        <w:t>обществ. Экологические связи в сообществах. Охрана при</w:t>
      </w:r>
      <w:r>
        <w:rPr>
          <w:color w:val="000000"/>
          <w:w w:val="101"/>
        </w:rPr>
        <w:softHyphen/>
      </w:r>
      <w:r>
        <w:rPr>
          <w:color w:val="000000"/>
          <w:spacing w:val="-2"/>
          <w:w w:val="101"/>
        </w:rPr>
        <w:t>родных сообществ.</w:t>
      </w:r>
    </w:p>
    <w:p w:rsidR="00A32951" w:rsidRDefault="00A32951" w:rsidP="00A32951">
      <w:pPr>
        <w:shd w:val="clear" w:color="auto" w:fill="FFFFFF"/>
        <w:ind w:left="53" w:right="43" w:firstLine="350"/>
        <w:jc w:val="both"/>
      </w:pPr>
      <w:r>
        <w:rPr>
          <w:color w:val="000000"/>
          <w:w w:val="101"/>
        </w:rPr>
        <w:lastRenderedPageBreak/>
        <w:t>Особенности сельского хозяйства края, связанные с при</w:t>
      </w:r>
      <w:r>
        <w:rPr>
          <w:color w:val="000000"/>
          <w:w w:val="101"/>
        </w:rPr>
        <w:softHyphen/>
        <w:t>родными условиями. Растениеводство в нашем крае, его от</w:t>
      </w:r>
      <w:r>
        <w:rPr>
          <w:color w:val="000000"/>
          <w:w w:val="101"/>
        </w:rPr>
        <w:softHyphen/>
        <w:t>расли (полеводство, овощеводство, плодоводство, цветовод</w:t>
      </w:r>
      <w:r>
        <w:rPr>
          <w:color w:val="000000"/>
          <w:w w:val="101"/>
        </w:rPr>
        <w:softHyphen/>
        <w:t>ство). Сорта культурных растений. Представление о биоло</w:t>
      </w:r>
      <w:r>
        <w:rPr>
          <w:color w:val="000000"/>
          <w:w w:val="101"/>
        </w:rPr>
        <w:softHyphen/>
        <w:t xml:space="preserve">гической защите урожая, ее значении для сохранения </w:t>
      </w:r>
      <w:r>
        <w:rPr>
          <w:color w:val="000000"/>
          <w:spacing w:val="-2"/>
          <w:w w:val="101"/>
        </w:rPr>
        <w:t xml:space="preserve">окружающей среды и производства экологически чистых </w:t>
      </w:r>
      <w:r>
        <w:rPr>
          <w:color w:val="000000"/>
          <w:w w:val="101"/>
        </w:rPr>
        <w:t>продуктов питания.</w:t>
      </w:r>
    </w:p>
    <w:p w:rsidR="00A32951" w:rsidRDefault="00A32951" w:rsidP="00A32951">
      <w:pPr>
        <w:shd w:val="clear" w:color="auto" w:fill="FFFFFF"/>
        <w:ind w:left="43" w:right="48" w:firstLine="341"/>
        <w:jc w:val="both"/>
      </w:pPr>
      <w:r>
        <w:rPr>
          <w:color w:val="000000"/>
          <w:w w:val="101"/>
        </w:rPr>
        <w:t>Животноводство в нашем крае, его отрасли (разведение крупного и мелкого рогатого скота, свиноводство, птицевод</w:t>
      </w:r>
      <w:r>
        <w:rPr>
          <w:color w:val="000000"/>
          <w:w w:val="101"/>
        </w:rPr>
        <w:softHyphen/>
        <w:t xml:space="preserve">ство, рыбоводство, пчеловодство и др.). Породы домашних </w:t>
      </w:r>
      <w:r>
        <w:rPr>
          <w:color w:val="000000"/>
          <w:spacing w:val="-6"/>
          <w:w w:val="101"/>
        </w:rPr>
        <w:t>животных.</w:t>
      </w:r>
    </w:p>
    <w:p w:rsidR="00A32951" w:rsidRDefault="00A32951" w:rsidP="00A32951">
      <w:pPr>
        <w:shd w:val="clear" w:color="auto" w:fill="FFFFFF"/>
        <w:ind w:left="29" w:right="62" w:firstLine="341"/>
        <w:jc w:val="both"/>
      </w:pPr>
      <w:r>
        <w:rPr>
          <w:b/>
          <w:bCs/>
          <w:color w:val="000000"/>
          <w:w w:val="101"/>
        </w:rPr>
        <w:t xml:space="preserve">Экскурсии: </w:t>
      </w:r>
      <w:r>
        <w:rPr>
          <w:color w:val="000000"/>
          <w:w w:val="101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>
        <w:rPr>
          <w:color w:val="000000"/>
          <w:w w:val="101"/>
        </w:rPr>
        <w:softHyphen/>
        <w:t>ного водоема, их распознавание в природных условиях с по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>мощью атласа-определителя.</w:t>
      </w:r>
    </w:p>
    <w:p w:rsidR="00A32951" w:rsidRDefault="00A32951" w:rsidP="00A32951">
      <w:pPr>
        <w:shd w:val="clear" w:color="auto" w:fill="FFFFFF"/>
        <w:ind w:left="14" w:right="77" w:firstLine="341"/>
        <w:jc w:val="both"/>
      </w:pPr>
      <w:r>
        <w:rPr>
          <w:b/>
          <w:bCs/>
          <w:color w:val="000000"/>
          <w:spacing w:val="-4"/>
          <w:w w:val="101"/>
        </w:rPr>
        <w:t xml:space="preserve">Практические работы: </w:t>
      </w:r>
      <w:r>
        <w:rPr>
          <w:color w:val="000000"/>
          <w:spacing w:val="-4"/>
          <w:w w:val="101"/>
        </w:rPr>
        <w:t>знакомство с картой края; рассмат</w:t>
      </w:r>
      <w:r>
        <w:rPr>
          <w:color w:val="000000"/>
          <w:spacing w:val="-4"/>
          <w:w w:val="101"/>
        </w:rPr>
        <w:softHyphen/>
        <w:t>ривание образцов полезных ископаемых своего края, определе</w:t>
      </w:r>
      <w:r>
        <w:rPr>
          <w:color w:val="000000"/>
          <w:spacing w:val="-4"/>
          <w:w w:val="101"/>
        </w:rPr>
        <w:softHyphen/>
      </w:r>
      <w:r>
        <w:rPr>
          <w:color w:val="000000"/>
          <w:spacing w:val="-3"/>
          <w:w w:val="101"/>
        </w:rPr>
        <w:t>ние их свойств; рассматривание гербарных экземпляров расте</w:t>
      </w:r>
      <w:r>
        <w:rPr>
          <w:color w:val="000000"/>
          <w:spacing w:val="-3"/>
          <w:w w:val="101"/>
        </w:rPr>
        <w:softHyphen/>
      </w:r>
      <w:r>
        <w:rPr>
          <w:color w:val="000000"/>
          <w:spacing w:val="-2"/>
          <w:w w:val="101"/>
        </w:rPr>
        <w:t>ний различных сообществ, их распознавание с помощью атла</w:t>
      </w:r>
      <w:r>
        <w:rPr>
          <w:color w:val="000000"/>
          <w:spacing w:val="-2"/>
          <w:w w:val="101"/>
        </w:rPr>
        <w:softHyphen/>
        <w:t>са-определителя; знакомство с культурными растениями края.</w:t>
      </w:r>
    </w:p>
    <w:p w:rsidR="00A32951" w:rsidRDefault="00A32951" w:rsidP="00A32951">
      <w:pPr>
        <w:shd w:val="clear" w:color="auto" w:fill="FFFFFF"/>
        <w:ind w:left="1296"/>
        <w:jc w:val="center"/>
      </w:pPr>
      <w:r>
        <w:rPr>
          <w:b/>
          <w:bCs/>
          <w:color w:val="000000"/>
          <w:spacing w:val="-1"/>
        </w:rPr>
        <w:t xml:space="preserve">Страницы всемирной истории </w:t>
      </w:r>
    </w:p>
    <w:p w:rsidR="00A32951" w:rsidRDefault="00A32951" w:rsidP="00A32951">
      <w:pPr>
        <w:shd w:val="clear" w:color="auto" w:fill="FFFFFF"/>
        <w:ind w:right="91" w:firstLine="350"/>
        <w:jc w:val="both"/>
      </w:pPr>
      <w:r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A32951" w:rsidRDefault="00A32951" w:rsidP="00A32951">
      <w:pPr>
        <w:shd w:val="clear" w:color="auto" w:fill="FFFFFF"/>
        <w:ind w:left="5" w:right="82"/>
        <w:jc w:val="both"/>
      </w:pPr>
      <w:r>
        <w:rPr>
          <w:color w:val="000000"/>
          <w:w w:val="101"/>
        </w:rPr>
        <w:t>рассказывают христианский храм, мусульманская мечеть, за</w:t>
      </w:r>
      <w:r>
        <w:rPr>
          <w:color w:val="000000"/>
          <w:w w:val="101"/>
        </w:rPr>
        <w:softHyphen/>
        <w:t>мок феодала, дом крестьянина. Новое время; достижения на</w:t>
      </w:r>
      <w:r>
        <w:rPr>
          <w:color w:val="000000"/>
          <w:w w:val="101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>
        <w:rPr>
          <w:color w:val="000000"/>
          <w:w w:val="101"/>
        </w:rPr>
        <w:softHyphen/>
        <w:t>фические открытия. Новейшее время. Представление о ско</w:t>
      </w:r>
      <w:r>
        <w:rPr>
          <w:color w:val="000000"/>
          <w:w w:val="101"/>
        </w:rPr>
        <w:softHyphen/>
        <w:t xml:space="preserve">рости перемен в </w:t>
      </w:r>
      <w:r>
        <w:rPr>
          <w:color w:val="000000"/>
          <w:w w:val="101"/>
          <w:lang w:val="en-US"/>
        </w:rPr>
        <w:t>XX</w:t>
      </w:r>
      <w:r>
        <w:rPr>
          <w:color w:val="000000"/>
          <w:w w:val="101"/>
        </w:rPr>
        <w:t xml:space="preserve"> в. Достижения науки и техники. Осо</w:t>
      </w:r>
      <w:r>
        <w:rPr>
          <w:color w:val="000000"/>
          <w:w w:val="101"/>
        </w:rPr>
        <w:softHyphen/>
        <w:t>знание человечеством ответственности за сохранение мира на планете.</w:t>
      </w:r>
    </w:p>
    <w:p w:rsidR="00A32951" w:rsidRDefault="00A32951" w:rsidP="00A32951">
      <w:pPr>
        <w:shd w:val="clear" w:color="auto" w:fill="FFFFFF"/>
        <w:ind w:left="1272"/>
        <w:jc w:val="center"/>
      </w:pPr>
      <w:r>
        <w:rPr>
          <w:b/>
          <w:bCs/>
          <w:color w:val="000000"/>
          <w:spacing w:val="-1"/>
        </w:rPr>
        <w:t xml:space="preserve">Страницы истории Отечества </w:t>
      </w:r>
    </w:p>
    <w:p w:rsidR="00A32951" w:rsidRDefault="00A32951" w:rsidP="00A32951">
      <w:pPr>
        <w:shd w:val="clear" w:color="auto" w:fill="FFFFFF"/>
        <w:ind w:left="34" w:right="82" w:firstLine="346"/>
        <w:jc w:val="both"/>
      </w:pPr>
      <w:r>
        <w:rPr>
          <w:color w:val="000000"/>
          <w:w w:val="101"/>
        </w:rPr>
        <w:t>Кто такие славяне. Восточные славяне. Природные усло</w:t>
      </w:r>
      <w:r>
        <w:rPr>
          <w:color w:val="000000"/>
          <w:w w:val="101"/>
        </w:rPr>
        <w:softHyphen/>
        <w:t>вия жизни восточных славян, их быт, нравы, верования.</w:t>
      </w:r>
    </w:p>
    <w:p w:rsidR="00A32951" w:rsidRDefault="00A32951" w:rsidP="00A32951">
      <w:pPr>
        <w:shd w:val="clear" w:color="auto" w:fill="FFFFFF"/>
        <w:ind w:left="34" w:right="72" w:firstLine="341"/>
        <w:jc w:val="both"/>
      </w:pPr>
      <w:r>
        <w:rPr>
          <w:color w:val="000000"/>
          <w:w w:val="101"/>
        </w:rPr>
        <w:t>Века Древней Руси. Территория и население Древней Ру</w:t>
      </w:r>
      <w:r>
        <w:rPr>
          <w:color w:val="000000"/>
          <w:w w:val="101"/>
        </w:rPr>
        <w:softHyphen/>
        <w:t>си. Княжеская власть. Крещение Руси. Русь — страна горо</w:t>
      </w:r>
      <w:r>
        <w:rPr>
          <w:color w:val="000000"/>
          <w:w w:val="101"/>
        </w:rPr>
        <w:softHyphen/>
        <w:t>дов. Киев — столица Древней Руси. Господин Великий Нов</w:t>
      </w:r>
      <w:r>
        <w:rPr>
          <w:color w:val="000000"/>
          <w:w w:val="101"/>
        </w:rPr>
        <w:softHyphen/>
        <w:t>город. Первое свидетельство о Москве. Культура, быт и нра</w:t>
      </w:r>
      <w:r>
        <w:rPr>
          <w:color w:val="000000"/>
          <w:w w:val="101"/>
        </w:rPr>
        <w:softHyphen/>
        <w:t>вы Древней Руси.</w:t>
      </w:r>
    </w:p>
    <w:p w:rsidR="00A32951" w:rsidRDefault="00A32951" w:rsidP="00A32951">
      <w:pPr>
        <w:shd w:val="clear" w:color="auto" w:fill="FFFFFF"/>
        <w:ind w:left="53" w:right="58" w:firstLine="331"/>
        <w:jc w:val="both"/>
      </w:pPr>
      <w:r>
        <w:rPr>
          <w:color w:val="000000"/>
          <w:w w:val="101"/>
        </w:rPr>
        <w:t xml:space="preserve">Наше Отечество в </w:t>
      </w:r>
      <w:r>
        <w:rPr>
          <w:color w:val="000000"/>
          <w:w w:val="101"/>
          <w:lang w:val="en-US"/>
        </w:rPr>
        <w:t>XIII</w:t>
      </w:r>
      <w:r>
        <w:rPr>
          <w:color w:val="000000"/>
          <w:w w:val="101"/>
        </w:rPr>
        <w:t>—</w:t>
      </w:r>
      <w:r>
        <w:rPr>
          <w:color w:val="000000"/>
          <w:w w:val="101"/>
          <w:lang w:val="en-US"/>
        </w:rPr>
        <w:t>XV</w:t>
      </w:r>
      <w:r>
        <w:rPr>
          <w:color w:val="000000"/>
          <w:w w:val="101"/>
        </w:rPr>
        <w:t xml:space="preserve"> вв. Нашествие хана Батыя. Русь и Золотая Орда. Оборона северо-западных рубежей Ру</w:t>
      </w:r>
      <w:r>
        <w:rPr>
          <w:color w:val="000000"/>
          <w:w w:val="101"/>
        </w:rPr>
        <w:softHyphen/>
        <w:t>си. Князь Александр Невский. Московская Русь. Московс</w:t>
      </w:r>
      <w:r>
        <w:rPr>
          <w:color w:val="000000"/>
          <w:w w:val="101"/>
        </w:rPr>
        <w:softHyphen/>
        <w:t>кие князья — собиратели русских земель. Дмитрий Донской. Куликовская битва.</w:t>
      </w:r>
    </w:p>
    <w:p w:rsidR="00A32951" w:rsidRDefault="00A32951" w:rsidP="00A32951">
      <w:pPr>
        <w:shd w:val="clear" w:color="auto" w:fill="FFFFFF"/>
        <w:ind w:left="62" w:right="58" w:firstLine="336"/>
        <w:jc w:val="both"/>
      </w:pPr>
      <w:r>
        <w:rPr>
          <w:color w:val="000000"/>
          <w:w w:val="101"/>
        </w:rPr>
        <w:t xml:space="preserve">Иван Третий. Образование единого Русского государства. Культура, быт и нравы страны в </w:t>
      </w:r>
      <w:r>
        <w:rPr>
          <w:color w:val="000000"/>
          <w:spacing w:val="23"/>
          <w:w w:val="101"/>
          <w:lang w:val="en-US"/>
        </w:rPr>
        <w:t>XIII</w:t>
      </w:r>
      <w:r>
        <w:rPr>
          <w:color w:val="000000"/>
          <w:spacing w:val="23"/>
          <w:w w:val="101"/>
        </w:rPr>
        <w:t>—</w:t>
      </w:r>
      <w:r>
        <w:rPr>
          <w:color w:val="000000"/>
          <w:w w:val="101"/>
          <w:lang w:val="en-US"/>
        </w:rPr>
        <w:t>XV</w:t>
      </w:r>
      <w:r>
        <w:rPr>
          <w:color w:val="000000"/>
          <w:w w:val="101"/>
        </w:rPr>
        <w:t xml:space="preserve"> вв.</w:t>
      </w:r>
    </w:p>
    <w:p w:rsidR="00A32951" w:rsidRDefault="00A32951" w:rsidP="00A32951">
      <w:pPr>
        <w:shd w:val="clear" w:color="auto" w:fill="FFFFFF"/>
        <w:ind w:left="67" w:right="43" w:firstLine="336"/>
        <w:jc w:val="both"/>
      </w:pPr>
      <w:r>
        <w:rPr>
          <w:color w:val="000000"/>
          <w:spacing w:val="-2"/>
          <w:w w:val="101"/>
        </w:rPr>
        <w:t xml:space="preserve">Наше Отечество в </w:t>
      </w:r>
      <w:r>
        <w:rPr>
          <w:color w:val="000000"/>
          <w:spacing w:val="-2"/>
          <w:w w:val="101"/>
          <w:lang w:val="en-US"/>
        </w:rPr>
        <w:t>XVI</w:t>
      </w:r>
      <w:r>
        <w:rPr>
          <w:color w:val="000000"/>
          <w:spacing w:val="-2"/>
          <w:w w:val="101"/>
        </w:rPr>
        <w:t xml:space="preserve"> — </w:t>
      </w:r>
      <w:r>
        <w:rPr>
          <w:color w:val="000000"/>
          <w:spacing w:val="-2"/>
          <w:w w:val="101"/>
          <w:lang w:val="en-US"/>
        </w:rPr>
        <w:t>XVII</w:t>
      </w:r>
      <w:r>
        <w:rPr>
          <w:color w:val="000000"/>
          <w:spacing w:val="-2"/>
          <w:w w:val="101"/>
        </w:rPr>
        <w:t xml:space="preserve"> вв. Патриотический подвиг </w:t>
      </w:r>
      <w:r>
        <w:rPr>
          <w:color w:val="000000"/>
          <w:w w:val="101"/>
        </w:rPr>
        <w:t>Кузьмы Минина и Дмитрия Пожарского. Утверждение но</w:t>
      </w:r>
      <w:r>
        <w:rPr>
          <w:color w:val="000000"/>
          <w:w w:val="101"/>
        </w:rPr>
        <w:softHyphen/>
        <w:t>вой царской династии Романовых. Освоение Сибири. Зем</w:t>
      </w:r>
      <w:r>
        <w:rPr>
          <w:color w:val="000000"/>
          <w:w w:val="101"/>
        </w:rPr>
        <w:softHyphen/>
        <w:t xml:space="preserve">лепроходцы. Культура, быт и нравы страны в </w:t>
      </w:r>
      <w:r>
        <w:rPr>
          <w:color w:val="000000"/>
          <w:w w:val="101"/>
          <w:lang w:val="en-US"/>
        </w:rPr>
        <w:t>XVI</w:t>
      </w:r>
      <w:r>
        <w:rPr>
          <w:color w:val="000000"/>
          <w:w w:val="101"/>
        </w:rPr>
        <w:t>—</w:t>
      </w:r>
      <w:r>
        <w:rPr>
          <w:color w:val="000000"/>
          <w:w w:val="101"/>
          <w:lang w:val="en-US"/>
        </w:rPr>
        <w:t>XVII</w:t>
      </w:r>
      <w:r>
        <w:rPr>
          <w:color w:val="000000"/>
          <w:w w:val="101"/>
        </w:rPr>
        <w:t xml:space="preserve"> вв.</w:t>
      </w:r>
    </w:p>
    <w:p w:rsidR="00A32951" w:rsidRDefault="00A32951" w:rsidP="00A32951">
      <w:pPr>
        <w:shd w:val="clear" w:color="auto" w:fill="FFFFFF"/>
        <w:ind w:left="72" w:right="34" w:firstLine="331"/>
        <w:jc w:val="both"/>
      </w:pPr>
      <w:r>
        <w:rPr>
          <w:color w:val="000000"/>
          <w:w w:val="101"/>
        </w:rPr>
        <w:t xml:space="preserve">Россия в </w:t>
      </w:r>
      <w:r>
        <w:rPr>
          <w:color w:val="000000"/>
          <w:w w:val="101"/>
          <w:lang w:val="en-US"/>
        </w:rPr>
        <w:t>XVIII</w:t>
      </w:r>
      <w:r>
        <w:rPr>
          <w:color w:val="000000"/>
          <w:w w:val="101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>
        <w:rPr>
          <w:color w:val="000000"/>
          <w:w w:val="101"/>
        </w:rPr>
        <w:softHyphen/>
        <w:t xml:space="preserve">яне. Век русской славы: А. В. Суворов, Ф. Ф. Ушаков. Культура, быт и нравы России в </w:t>
      </w:r>
      <w:r>
        <w:rPr>
          <w:color w:val="000000"/>
          <w:w w:val="101"/>
          <w:lang w:val="en-US"/>
        </w:rPr>
        <w:t>XVIII</w:t>
      </w:r>
      <w:r>
        <w:rPr>
          <w:color w:val="000000"/>
          <w:w w:val="101"/>
        </w:rPr>
        <w:t xml:space="preserve"> в.</w:t>
      </w:r>
    </w:p>
    <w:p w:rsidR="00A32951" w:rsidRDefault="00A32951" w:rsidP="00A32951">
      <w:pPr>
        <w:shd w:val="clear" w:color="auto" w:fill="FFFFFF"/>
        <w:ind w:left="82" w:right="19" w:firstLine="326"/>
        <w:jc w:val="both"/>
      </w:pPr>
      <w:r>
        <w:rPr>
          <w:color w:val="000000"/>
          <w:w w:val="101"/>
        </w:rPr>
        <w:lastRenderedPageBreak/>
        <w:t xml:space="preserve">Россия в </w:t>
      </w:r>
      <w:r>
        <w:rPr>
          <w:color w:val="000000"/>
          <w:w w:val="101"/>
          <w:lang w:val="en-US"/>
        </w:rPr>
        <w:t>XIX</w:t>
      </w:r>
      <w:r>
        <w:rPr>
          <w:color w:val="000000"/>
          <w:w w:val="101"/>
        </w:rPr>
        <w:t xml:space="preserve"> — начале </w:t>
      </w:r>
      <w:r>
        <w:rPr>
          <w:color w:val="000000"/>
          <w:w w:val="101"/>
          <w:lang w:val="en-US"/>
        </w:rPr>
        <w:t>XX</w:t>
      </w:r>
      <w:r>
        <w:rPr>
          <w:color w:val="000000"/>
          <w:w w:val="101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>
          <w:rPr>
            <w:color w:val="000000"/>
            <w:w w:val="101"/>
          </w:rPr>
          <w:t>1812 г</w:t>
        </w:r>
      </w:smartTag>
      <w:r>
        <w:rPr>
          <w:color w:val="000000"/>
          <w:w w:val="101"/>
        </w:rPr>
        <w:t>. Бородинское сражение. М. И. Кутузов. Царь-освобо</w:t>
      </w:r>
      <w:r>
        <w:rPr>
          <w:color w:val="000000"/>
          <w:w w:val="101"/>
        </w:rPr>
        <w:softHyphen/>
        <w:t xml:space="preserve">дитель Александр Второй. Культура, быт и нравы России в </w:t>
      </w:r>
      <w:r>
        <w:rPr>
          <w:color w:val="000000"/>
          <w:w w:val="101"/>
          <w:lang w:val="en-US"/>
        </w:rPr>
        <w:t>XIX</w:t>
      </w:r>
      <w:r>
        <w:rPr>
          <w:color w:val="000000"/>
          <w:w w:val="101"/>
        </w:rPr>
        <w:t xml:space="preserve"> - начале </w:t>
      </w:r>
      <w:r>
        <w:rPr>
          <w:color w:val="000000"/>
          <w:w w:val="101"/>
          <w:lang w:val="en-US"/>
        </w:rPr>
        <w:t>XX</w:t>
      </w:r>
      <w:r>
        <w:rPr>
          <w:color w:val="000000"/>
          <w:w w:val="101"/>
        </w:rPr>
        <w:t xml:space="preserve"> в.</w:t>
      </w:r>
    </w:p>
    <w:p w:rsidR="00A32951" w:rsidRDefault="00A32951" w:rsidP="00A32951">
      <w:pPr>
        <w:shd w:val="clear" w:color="auto" w:fill="FFFFFF"/>
        <w:ind w:left="86" w:right="10" w:firstLine="322"/>
        <w:jc w:val="both"/>
      </w:pPr>
      <w:r>
        <w:rPr>
          <w:color w:val="000000"/>
          <w:w w:val="101"/>
        </w:rPr>
        <w:t xml:space="preserve">Россия в </w:t>
      </w:r>
      <w:r>
        <w:rPr>
          <w:color w:val="000000"/>
          <w:w w:val="101"/>
          <w:lang w:val="en-US"/>
        </w:rPr>
        <w:t>XX</w:t>
      </w:r>
      <w:r>
        <w:rPr>
          <w:color w:val="000000"/>
          <w:w w:val="101"/>
        </w:rPr>
        <w:t xml:space="preserve"> в. Участие России в Первой мировой вой</w:t>
      </w:r>
      <w:r>
        <w:rPr>
          <w:color w:val="000000"/>
          <w:w w:val="101"/>
        </w:rPr>
        <w:softHyphen/>
        <w:t>не. Николай Второй — последний император России. Рево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>
          <w:rPr>
            <w:color w:val="000000"/>
            <w:spacing w:val="-1"/>
            <w:w w:val="101"/>
          </w:rPr>
          <w:t>1917 г</w:t>
        </w:r>
      </w:smartTag>
      <w:r>
        <w:rPr>
          <w:color w:val="000000"/>
          <w:spacing w:val="-1"/>
          <w:w w:val="101"/>
        </w:rPr>
        <w:t xml:space="preserve">. Гражданская война. Образование СССР. </w:t>
      </w:r>
      <w:r>
        <w:rPr>
          <w:color w:val="000000"/>
          <w:w w:val="101"/>
        </w:rPr>
        <w:t xml:space="preserve">Жизнь страны в 20—30-е гг. Великая Отечественная война </w:t>
      </w:r>
      <w:r>
        <w:rPr>
          <w:color w:val="000000"/>
          <w:spacing w:val="-4"/>
          <w:w w:val="101"/>
        </w:rPr>
        <w:t xml:space="preserve">1941 — 1945 гг. Героизм и патриотизм народа. День Победы — </w:t>
      </w:r>
      <w:r>
        <w:rPr>
          <w:color w:val="000000"/>
          <w:spacing w:val="-1"/>
          <w:w w:val="101"/>
        </w:rPr>
        <w:t>всенародный праздник.</w:t>
      </w:r>
    </w:p>
    <w:p w:rsidR="00A32951" w:rsidRDefault="00A32951" w:rsidP="00A32951">
      <w:pPr>
        <w:shd w:val="clear" w:color="auto" w:fill="FFFFFF"/>
        <w:ind w:left="106" w:firstLine="341"/>
        <w:jc w:val="both"/>
      </w:pPr>
      <w:r>
        <w:rPr>
          <w:color w:val="000000"/>
          <w:spacing w:val="-2"/>
          <w:w w:val="101"/>
        </w:rPr>
        <w:t xml:space="preserve">Наша страна в 1945 — 1991 гг. Достижения ученых: запуск </w:t>
      </w:r>
      <w:r>
        <w:rPr>
          <w:color w:val="000000"/>
          <w:w w:val="101"/>
        </w:rPr>
        <w:t>первого искусственного спутника Земли, полет в космос Ю. А. Гагарина, космическая станция «Мир».</w:t>
      </w:r>
    </w:p>
    <w:p w:rsidR="00A32951" w:rsidRDefault="00A32951" w:rsidP="00A32951">
      <w:pPr>
        <w:shd w:val="clear" w:color="auto" w:fill="FFFFFF"/>
        <w:ind w:left="48" w:right="5" w:firstLine="346"/>
        <w:jc w:val="both"/>
      </w:pPr>
      <w:r>
        <w:rPr>
          <w:color w:val="000000"/>
        </w:rPr>
        <w:t xml:space="preserve">Преобразования в России в 90-е гг.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 Культура Рос</w:t>
      </w:r>
      <w:r>
        <w:rPr>
          <w:color w:val="000000"/>
        </w:rPr>
        <w:softHyphen/>
        <w:t xml:space="preserve">сии в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в.</w:t>
      </w:r>
    </w:p>
    <w:p w:rsidR="00A32951" w:rsidRDefault="00A32951" w:rsidP="00A32951">
      <w:pPr>
        <w:shd w:val="clear" w:color="auto" w:fill="FFFFFF"/>
        <w:ind w:left="48" w:firstLine="346"/>
        <w:jc w:val="both"/>
      </w:pPr>
      <w:r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A32951" w:rsidRDefault="00A32951" w:rsidP="00A32951">
      <w:pPr>
        <w:shd w:val="clear" w:color="auto" w:fill="FFFFFF"/>
        <w:ind w:left="43" w:right="5" w:firstLine="341"/>
        <w:jc w:val="both"/>
      </w:pPr>
      <w:r>
        <w:rPr>
          <w:b/>
          <w:bCs/>
          <w:color w:val="000000"/>
        </w:rPr>
        <w:t xml:space="preserve">Экскурсия: </w:t>
      </w:r>
      <w:r>
        <w:rPr>
          <w:color w:val="000000"/>
        </w:rPr>
        <w:t>знакомство с историческими достопримеча</w:t>
      </w:r>
      <w:r>
        <w:rPr>
          <w:color w:val="000000"/>
        </w:rPr>
        <w:softHyphen/>
        <w:t>тельностями родного края (города, села).</w:t>
      </w:r>
    </w:p>
    <w:p w:rsidR="00A32951" w:rsidRDefault="00A32951" w:rsidP="00A32951">
      <w:pPr>
        <w:shd w:val="clear" w:color="auto" w:fill="FFFFFF"/>
        <w:ind w:left="43" w:right="10" w:firstLine="341"/>
        <w:jc w:val="both"/>
      </w:pPr>
      <w:r>
        <w:rPr>
          <w:b/>
          <w:bCs/>
          <w:color w:val="000000"/>
        </w:rPr>
        <w:t xml:space="preserve">Практическая работа: </w:t>
      </w:r>
      <w:r>
        <w:rPr>
          <w:color w:val="000000"/>
        </w:rPr>
        <w:t>найти и показать изучаемые объ</w:t>
      </w:r>
      <w:r>
        <w:rPr>
          <w:color w:val="000000"/>
        </w:rPr>
        <w:softHyphen/>
        <w:t>екты на исторических картах.</w:t>
      </w:r>
    </w:p>
    <w:p w:rsidR="00A32951" w:rsidRDefault="00A32951" w:rsidP="00A32951">
      <w:pPr>
        <w:shd w:val="clear" w:color="auto" w:fill="FFFFFF"/>
        <w:ind w:left="29"/>
        <w:jc w:val="both"/>
      </w:pPr>
      <w:r>
        <w:rPr>
          <w:b/>
          <w:bCs/>
          <w:color w:val="000000"/>
        </w:rPr>
        <w:t xml:space="preserve">Современная Россия </w:t>
      </w:r>
      <w:r>
        <w:rPr>
          <w:color w:val="000000"/>
        </w:rPr>
        <w:t>(9 ч)</w:t>
      </w:r>
    </w:p>
    <w:p w:rsidR="00A32951" w:rsidRDefault="00A32951" w:rsidP="00A32951">
      <w:pPr>
        <w:shd w:val="clear" w:color="auto" w:fill="FFFFFF"/>
        <w:ind w:left="38" w:right="10" w:firstLine="346"/>
        <w:jc w:val="both"/>
      </w:pPr>
      <w:r>
        <w:rPr>
          <w:color w:val="000000"/>
          <w:spacing w:val="-2"/>
          <w:w w:val="101"/>
        </w:rPr>
        <w:t>Мы — граждане России. Конституция России — наш ос</w:t>
      </w:r>
      <w:r>
        <w:rPr>
          <w:color w:val="000000"/>
          <w:spacing w:val="-2"/>
          <w:w w:val="101"/>
        </w:rPr>
        <w:softHyphen/>
      </w:r>
      <w:r>
        <w:rPr>
          <w:color w:val="000000"/>
          <w:w w:val="101"/>
        </w:rPr>
        <w:t>новной закон. Права человека в современной России. Права и обязанности гражданина. Права ребенка.</w:t>
      </w:r>
    </w:p>
    <w:p w:rsidR="00A32951" w:rsidRDefault="00A32951" w:rsidP="00A32951">
      <w:pPr>
        <w:shd w:val="clear" w:color="auto" w:fill="FFFFFF"/>
        <w:ind w:left="34" w:right="14" w:firstLine="350"/>
        <w:jc w:val="both"/>
      </w:pPr>
      <w:r>
        <w:rPr>
          <w:color w:val="000000"/>
          <w:spacing w:val="-2"/>
          <w:w w:val="101"/>
        </w:rPr>
        <w:t>Государственное устройство России: Президент, Феде</w:t>
      </w:r>
      <w:r>
        <w:rPr>
          <w:color w:val="000000"/>
          <w:spacing w:val="-2"/>
          <w:w w:val="101"/>
        </w:rPr>
        <w:softHyphen/>
      </w:r>
      <w:r>
        <w:rPr>
          <w:color w:val="000000"/>
          <w:w w:val="101"/>
        </w:rPr>
        <w:t>ральное собрание, Правительство.</w:t>
      </w:r>
    </w:p>
    <w:p w:rsidR="00A32951" w:rsidRDefault="00A32951" w:rsidP="00A32951">
      <w:pPr>
        <w:shd w:val="clear" w:color="auto" w:fill="FFFFFF"/>
        <w:ind w:left="34" w:right="19" w:firstLine="350"/>
        <w:jc w:val="both"/>
      </w:pPr>
      <w:r>
        <w:rPr>
          <w:color w:val="000000"/>
          <w:w w:val="101"/>
        </w:rPr>
        <w:t>Государственная символика нашей страны (флаг, герб, гимн). Государственные праздники.</w:t>
      </w:r>
    </w:p>
    <w:p w:rsidR="00A32951" w:rsidRDefault="00A32951" w:rsidP="00A32951">
      <w:pPr>
        <w:shd w:val="clear" w:color="auto" w:fill="FFFFFF"/>
        <w:ind w:left="384"/>
        <w:jc w:val="both"/>
      </w:pPr>
      <w:r>
        <w:rPr>
          <w:color w:val="000000"/>
          <w:w w:val="101"/>
        </w:rPr>
        <w:t>Многонациональный состав населения России.</w:t>
      </w:r>
    </w:p>
    <w:p w:rsidR="00A32951" w:rsidRDefault="00A32951" w:rsidP="00A32951">
      <w:pPr>
        <w:shd w:val="clear" w:color="auto" w:fill="FFFFFF"/>
        <w:ind w:left="24" w:right="14" w:firstLine="341"/>
        <w:jc w:val="both"/>
      </w:pPr>
      <w:r>
        <w:rPr>
          <w:color w:val="000000"/>
          <w:w w:val="101"/>
        </w:rPr>
        <w:t>Регионы России: Дальний Восток, Сибирь, Урал, Север Европейской России, Центр Европейской России, Юг Евро</w:t>
      </w:r>
      <w:r>
        <w:rPr>
          <w:color w:val="000000"/>
          <w:w w:val="101"/>
        </w:rPr>
        <w:softHyphen/>
        <w:t>пейской России. Природа, хозяйство, крупные города, исто</w:t>
      </w:r>
      <w:r>
        <w:rPr>
          <w:color w:val="000000"/>
          <w:w w:val="101"/>
        </w:rPr>
        <w:softHyphen/>
      </w:r>
      <w:r>
        <w:rPr>
          <w:color w:val="000000"/>
          <w:spacing w:val="-1"/>
          <w:w w:val="101"/>
        </w:rPr>
        <w:t>рические места, знаменитые люди, памятники культуры в ре</w:t>
      </w:r>
      <w:r>
        <w:rPr>
          <w:color w:val="000000"/>
          <w:spacing w:val="-1"/>
          <w:w w:val="101"/>
        </w:rPr>
        <w:softHyphen/>
      </w:r>
      <w:r>
        <w:rPr>
          <w:color w:val="000000"/>
          <w:spacing w:val="-7"/>
          <w:w w:val="101"/>
        </w:rPr>
        <w:t>гионах.</w:t>
      </w:r>
    </w:p>
    <w:p w:rsidR="00A32951" w:rsidRDefault="00A32951" w:rsidP="00A32951">
      <w:pPr>
        <w:shd w:val="clear" w:color="auto" w:fill="FFFFFF"/>
        <w:ind w:left="1800"/>
        <w:jc w:val="both"/>
      </w:pPr>
    </w:p>
    <w:p w:rsidR="00A32951" w:rsidRDefault="00A32951" w:rsidP="00A32951">
      <w:pPr>
        <w:tabs>
          <w:tab w:val="left" w:pos="1185"/>
        </w:tabs>
      </w:pPr>
      <w:r>
        <w:t>Программа обеспечена УМК «Окружающий мир» А. А. Плешакова для 1-4 классов</w:t>
      </w:r>
    </w:p>
    <w:p w:rsidR="00A32951" w:rsidRPr="00A32951" w:rsidRDefault="00A32951" w:rsidP="00A32951">
      <w:pPr>
        <w:jc w:val="center"/>
        <w:rPr>
          <w:b/>
        </w:rPr>
      </w:pPr>
      <w:r w:rsidRPr="00A32951">
        <w:rPr>
          <w:b/>
        </w:rPr>
        <w:t>Требования к уровню подготовки обучающихся</w:t>
      </w:r>
    </w:p>
    <w:p w:rsidR="00A32951" w:rsidRPr="00EB6294" w:rsidRDefault="00A32951" w:rsidP="00A32951">
      <w:pPr>
        <w:ind w:left="525"/>
        <w:jc w:val="both"/>
        <w:rPr>
          <w:b/>
        </w:rPr>
      </w:pPr>
      <w:r w:rsidRPr="00EB6294">
        <w:rPr>
          <w:b/>
        </w:rPr>
        <w:t>К концу 4 класса учащиеся должны знать:</w:t>
      </w:r>
    </w:p>
    <w:p w:rsidR="00A32951" w:rsidRPr="00EB6294" w:rsidRDefault="00A32951" w:rsidP="000D6E60">
      <w:pPr>
        <w:pStyle w:val="a7"/>
      </w:pPr>
      <w:r w:rsidRPr="00EB6294">
        <w:t>-общие понятия опасности и чрезвычайной ситуации.</w:t>
      </w:r>
    </w:p>
    <w:p w:rsidR="00A32951" w:rsidRPr="00EB6294" w:rsidRDefault="00A32951" w:rsidP="000D6E60">
      <w:pPr>
        <w:pStyle w:val="a7"/>
      </w:pPr>
      <w:r w:rsidRPr="00EB6294">
        <w:t>Что такое авария на производстве, экологическая катастрофа, стихийное бедствие;</w:t>
      </w:r>
    </w:p>
    <w:p w:rsidR="00A32951" w:rsidRPr="00EB6294" w:rsidRDefault="00A32951" w:rsidP="000D6E60">
      <w:pPr>
        <w:pStyle w:val="a7"/>
      </w:pPr>
      <w:r w:rsidRPr="00EB6294">
        <w:t>- основные понятия «здоровье» и «здоровый образ жизни». Режим дня, необходимые условия, обеспечивающие сохранение и укрепление здоровья. Как ухаживать за своим телом;</w:t>
      </w:r>
    </w:p>
    <w:p w:rsidR="00A32951" w:rsidRPr="00EB6294" w:rsidRDefault="00A32951" w:rsidP="000D6E60">
      <w:pPr>
        <w:pStyle w:val="a7"/>
      </w:pPr>
      <w:r w:rsidRPr="00EB6294">
        <w:t>- основные виды травм у детей. Что такое первая медицинская помощь. Как уберечь от порезов и ожогов;</w:t>
      </w:r>
    </w:p>
    <w:p w:rsidR="00A32951" w:rsidRPr="00EB6294" w:rsidRDefault="00A32951" w:rsidP="000D6E60">
      <w:pPr>
        <w:pStyle w:val="a7"/>
      </w:pPr>
      <w:r w:rsidRPr="00EB6294">
        <w:t>-общие правила оказания первой медицинской помощи при порезах, ожогах, укусах насекомых, кровотечениях;</w:t>
      </w:r>
    </w:p>
    <w:p w:rsidR="00A32951" w:rsidRPr="00EB6294" w:rsidRDefault="00A32951" w:rsidP="000D6E60">
      <w:pPr>
        <w:pStyle w:val="a7"/>
      </w:pPr>
      <w:r w:rsidRPr="00EB6294">
        <w:lastRenderedPageBreak/>
        <w:t>- источники возможной опасности и опасные ситуации, которые могут возникнуть дома;</w:t>
      </w:r>
    </w:p>
    <w:p w:rsidR="00A32951" w:rsidRPr="00EB6294" w:rsidRDefault="00A32951" w:rsidP="000D6E60">
      <w:pPr>
        <w:pStyle w:val="a7"/>
      </w:pPr>
      <w:r w:rsidRPr="00EB6294">
        <w:t>- опасные ситуации, которые могут возникнуть при контактах с незнакомыми людьми;</w:t>
      </w:r>
    </w:p>
    <w:p w:rsidR="00A32951" w:rsidRPr="00EB6294" w:rsidRDefault="00A32951" w:rsidP="000D6E60">
      <w:pPr>
        <w:pStyle w:val="a7"/>
      </w:pPr>
      <w:r w:rsidRPr="00EB6294">
        <w:t>- наиболее безопасный путь в школу и домой. Правила перехода дороги. Правила перехода дороги при высадке из транспортного средства;</w:t>
      </w:r>
    </w:p>
    <w:p w:rsidR="00A32951" w:rsidRPr="00EB6294" w:rsidRDefault="00A32951" w:rsidP="000D6E60">
      <w:pPr>
        <w:pStyle w:val="a7"/>
      </w:pPr>
      <w:r w:rsidRPr="00EB6294">
        <w:t>- правила безопасного поведения на улицах и дорогах. Где можно и где нельзя играть;</w:t>
      </w:r>
    </w:p>
    <w:p w:rsidR="00A32951" w:rsidRPr="00EB6294" w:rsidRDefault="00A32951" w:rsidP="000D6E60">
      <w:pPr>
        <w:pStyle w:val="a7"/>
      </w:pPr>
      <w:r w:rsidRPr="00EB6294">
        <w:t xml:space="preserve">- правила безопасного поведения при возникновении пожара в доме; </w:t>
      </w:r>
    </w:p>
    <w:p w:rsidR="00A32951" w:rsidRPr="00EB6294" w:rsidRDefault="00A32951" w:rsidP="000D6E60">
      <w:pPr>
        <w:pStyle w:val="a7"/>
      </w:pPr>
      <w:r w:rsidRPr="00EB6294">
        <w:t>- влияние на здоровье человека температуры окружающего воздуха и погодных условий. Что значит одеваться по сезону, правила поведения;</w:t>
      </w:r>
    </w:p>
    <w:p w:rsidR="00A32951" w:rsidRPr="00EB6294" w:rsidRDefault="00A32951" w:rsidP="000D6E60">
      <w:pPr>
        <w:pStyle w:val="a7"/>
      </w:pPr>
      <w:r w:rsidRPr="00EB6294">
        <w:t>- чистый воздух, его значение для здоровья человека, причины загрязнения воздуха;</w:t>
      </w:r>
    </w:p>
    <w:p w:rsidR="00A32951" w:rsidRPr="00EB6294" w:rsidRDefault="00A32951" w:rsidP="000D6E60">
      <w:pPr>
        <w:pStyle w:val="a7"/>
      </w:pPr>
      <w:r w:rsidRPr="00EB6294">
        <w:t>-правила безопасного поведения в парках, скверах, в лесу, понятие об ориентировке на местности;</w:t>
      </w:r>
    </w:p>
    <w:p w:rsidR="00A32951" w:rsidRPr="00EB6294" w:rsidRDefault="00A32951" w:rsidP="000D6E60">
      <w:pPr>
        <w:pStyle w:val="a7"/>
        <w:rPr>
          <w:b/>
        </w:rPr>
      </w:pPr>
      <w:r w:rsidRPr="00EB6294">
        <w:t>- основные животные и насекомые. Правила безопасного поведения и меры защиты.</w:t>
      </w:r>
    </w:p>
    <w:p w:rsidR="00A32951" w:rsidRPr="00EB6294" w:rsidRDefault="00A32951" w:rsidP="000D6E60">
      <w:pPr>
        <w:pStyle w:val="a7"/>
      </w:pPr>
      <w:r w:rsidRPr="00EB6294">
        <w:rPr>
          <w:b/>
          <w:i/>
        </w:rPr>
        <w:t>Практическая работа:</w:t>
      </w:r>
      <w:r w:rsidRPr="00EB6294">
        <w:rPr>
          <w:b/>
        </w:rPr>
        <w:t xml:space="preserve"> к концу 4 класса учащиеся должны уметь:</w:t>
      </w:r>
    </w:p>
    <w:p w:rsidR="00A32951" w:rsidRPr="00EB6294" w:rsidRDefault="00A32951" w:rsidP="000D6E60">
      <w:pPr>
        <w:pStyle w:val="a7"/>
      </w:pPr>
      <w:r w:rsidRPr="00EB6294">
        <w:t>- составить порядок дня, Ухаживать за полостью рта, руками, ногами;</w:t>
      </w:r>
    </w:p>
    <w:p w:rsidR="00A32951" w:rsidRPr="00EB6294" w:rsidRDefault="00A32951" w:rsidP="000D6E60">
      <w:pPr>
        <w:pStyle w:val="a7"/>
      </w:pPr>
      <w:r w:rsidRPr="00EB6294">
        <w:t>-оказать медицинскую помощь при порезах, ожогах, укусах насекомых, первую медицинскую помощь при небольших кровотечениях, ожогах;</w:t>
      </w:r>
    </w:p>
    <w:p w:rsidR="00A32951" w:rsidRPr="00EB6294" w:rsidRDefault="00A32951" w:rsidP="000D6E60">
      <w:pPr>
        <w:pStyle w:val="a7"/>
      </w:pPr>
      <w:r w:rsidRPr="00EB6294">
        <w:t>-безопасно обращаться с незнакомыми людьми на улице, в подъезде дома, по телефону;</w:t>
      </w:r>
    </w:p>
    <w:p w:rsidR="00A32951" w:rsidRPr="00EB6294" w:rsidRDefault="00A32951" w:rsidP="000D6E60">
      <w:pPr>
        <w:pStyle w:val="a7"/>
      </w:pPr>
      <w:r w:rsidRPr="00EB6294">
        <w:t>- выбрать наиболее безопасный путь в школу и домой. Правильно переходить дорогу, перекресток. Различать сигналы светофора и регулировщика;</w:t>
      </w:r>
    </w:p>
    <w:p w:rsidR="00A32951" w:rsidRPr="00EB6294" w:rsidRDefault="00A32951" w:rsidP="000D6E60">
      <w:pPr>
        <w:pStyle w:val="a7"/>
      </w:pPr>
      <w:r w:rsidRPr="00EB6294">
        <w:t>-правильно переходить дорогу при высадке из транспортного средства. Принять безопасную позу при аварийной ситуации в транспорте;</w:t>
      </w:r>
    </w:p>
    <w:p w:rsidR="00A32951" w:rsidRPr="00EB6294" w:rsidRDefault="00A32951" w:rsidP="000D6E60">
      <w:pPr>
        <w:pStyle w:val="a7"/>
      </w:pPr>
      <w:r w:rsidRPr="00EB6294">
        <w:t>-самостоятельно одеваться по сезону;</w:t>
      </w:r>
    </w:p>
    <w:p w:rsidR="00A32951" w:rsidRPr="00EB6294" w:rsidRDefault="00A32951" w:rsidP="000D6E60">
      <w:pPr>
        <w:pStyle w:val="a7"/>
      </w:pPr>
      <w:r w:rsidRPr="00EB6294">
        <w:t>- самостоятельно ориентироваться и правильно вести себя в парках, скверах, в лесу;</w:t>
      </w:r>
    </w:p>
    <w:p w:rsidR="00A32951" w:rsidRPr="00086AB4" w:rsidRDefault="00A32951" w:rsidP="000D6E60">
      <w:pPr>
        <w:pStyle w:val="a7"/>
      </w:pPr>
      <w:r w:rsidRPr="00EB6294">
        <w:t>- правильно вести себя при встрече с животными и насекомыми. Оказать первую медицинск</w:t>
      </w:r>
      <w:r w:rsidR="00086AB4">
        <w:t>ую помощь при укусах насекомых.</w:t>
      </w:r>
    </w:p>
    <w:p w:rsidR="00086AB4" w:rsidRPr="005D45E6" w:rsidRDefault="00086AB4" w:rsidP="00086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204C3">
        <w:rPr>
          <w:rFonts w:ascii="Times New Roman" w:hAnsi="Times New Roman" w:cs="Times New Roman"/>
          <w:b/>
          <w:sz w:val="20"/>
          <w:szCs w:val="24"/>
        </w:rPr>
        <w:t xml:space="preserve">УЧЕБНО- МЕТОДИЧЕСКОЕ  И МАТЕРИАЛЬНО-ТЕХНИЧЕСКОЕ ОБЕСПЕЧЕНИЕ </w:t>
      </w:r>
    </w:p>
    <w:p w:rsidR="00086AB4" w:rsidRPr="003C7C62" w:rsidRDefault="00086AB4" w:rsidP="00086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AB4" w:rsidRPr="003C7C62" w:rsidRDefault="00086AB4" w:rsidP="0008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62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Рабочие программы. 1 – 4 классы. М.: Просвещение. 2011 </w:t>
      </w:r>
    </w:p>
    <w:p w:rsidR="00086AB4" w:rsidRPr="003C7C62" w:rsidRDefault="00086AB4" w:rsidP="0008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62">
        <w:rPr>
          <w:rFonts w:ascii="Times New Roman" w:hAnsi="Times New Roman" w:cs="Times New Roman"/>
          <w:sz w:val="24"/>
          <w:szCs w:val="24"/>
        </w:rPr>
        <w:t>Учебники</w:t>
      </w:r>
    </w:p>
    <w:p w:rsidR="00086AB4" w:rsidRPr="000F6651" w:rsidRDefault="00086AB4" w:rsidP="00086AB4">
      <w:pPr>
        <w:pStyle w:val="a6"/>
        <w:numPr>
          <w:ilvl w:val="0"/>
          <w:numId w:val="9"/>
        </w:numPr>
      </w:pPr>
      <w:r w:rsidRPr="000F6651">
        <w:rPr>
          <w:rStyle w:val="apple-style-span"/>
          <w:bCs/>
        </w:rPr>
        <w:t>Плешаков А. А.</w:t>
      </w:r>
      <w:r w:rsidRPr="000F6651">
        <w:br/>
      </w:r>
      <w:r w:rsidRPr="000F6651">
        <w:rPr>
          <w:rStyle w:val="apple-style-span"/>
          <w:bCs/>
        </w:rPr>
        <w:t xml:space="preserve">Окружающий мир. 4 класс. Учебник для общеобразовательных учреждений. В двух частях. Часть 1, 2.  </w:t>
      </w:r>
      <w:r>
        <w:rPr>
          <w:rStyle w:val="apple-style-span"/>
          <w:bCs/>
        </w:rPr>
        <w:t>2014 г.+СД</w:t>
      </w:r>
    </w:p>
    <w:p w:rsidR="00086AB4" w:rsidRDefault="00086AB4" w:rsidP="0008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6AB4" w:rsidRPr="003C7C62" w:rsidRDefault="00086AB4" w:rsidP="0008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C62">
        <w:rPr>
          <w:rFonts w:ascii="Times New Roman" w:hAnsi="Times New Roman" w:cs="Times New Roman"/>
          <w:sz w:val="24"/>
          <w:szCs w:val="24"/>
        </w:rPr>
        <w:t>Рабочие  тетради</w:t>
      </w:r>
    </w:p>
    <w:p w:rsidR="00086AB4" w:rsidRPr="000F6651" w:rsidRDefault="00086AB4" w:rsidP="00086AB4">
      <w:pPr>
        <w:pStyle w:val="a6"/>
        <w:numPr>
          <w:ilvl w:val="0"/>
          <w:numId w:val="10"/>
        </w:numPr>
        <w:rPr>
          <w:rStyle w:val="apple-converted-space"/>
          <w:bCs/>
        </w:rPr>
      </w:pPr>
      <w:r w:rsidRPr="000F6651">
        <w:rPr>
          <w:rStyle w:val="a5"/>
          <w:bCs/>
        </w:rPr>
        <w:t>П</w:t>
      </w:r>
      <w:r w:rsidRPr="000F6651">
        <w:rPr>
          <w:rStyle w:val="apple-style-span"/>
          <w:bCs/>
        </w:rPr>
        <w:t>лешаков А. А.</w:t>
      </w:r>
      <w:r w:rsidRPr="000F6651">
        <w:br/>
      </w:r>
      <w:r w:rsidRPr="000F6651">
        <w:rPr>
          <w:rStyle w:val="apple-style-span"/>
          <w:bCs/>
        </w:rPr>
        <w:t>Окружающий мир. Рабочая тетрадь. 4 класс. Пособие для учащихся общеобразовательных учреждений. В двух частях. Части 1, 2</w:t>
      </w:r>
      <w:r w:rsidRPr="000F6651">
        <w:rPr>
          <w:rStyle w:val="apple-converted-space"/>
          <w:bCs/>
        </w:rPr>
        <w:t> </w:t>
      </w:r>
    </w:p>
    <w:p w:rsidR="00086AB4" w:rsidRPr="003C7C62" w:rsidRDefault="00086AB4" w:rsidP="00086AB4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3C7C6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Тесты</w:t>
      </w:r>
    </w:p>
    <w:p w:rsidR="00086AB4" w:rsidRPr="000F6651" w:rsidRDefault="00086AB4" w:rsidP="00086AB4">
      <w:pPr>
        <w:pStyle w:val="a6"/>
        <w:numPr>
          <w:ilvl w:val="0"/>
          <w:numId w:val="11"/>
        </w:numPr>
        <w:rPr>
          <w:rStyle w:val="apple-converted-space"/>
          <w:bCs/>
        </w:rPr>
      </w:pPr>
      <w:r w:rsidRPr="000F6651">
        <w:rPr>
          <w:rStyle w:val="apple-style-span"/>
          <w:bCs/>
        </w:rPr>
        <w:t>Плешаков А. А., Гара Н. Н., Назарова З. Д.</w:t>
      </w:r>
      <w:r w:rsidRPr="000F6651">
        <w:br/>
      </w:r>
    </w:p>
    <w:p w:rsidR="00086AB4" w:rsidRPr="009204C3" w:rsidRDefault="00086AB4" w:rsidP="00086AB4">
      <w:pPr>
        <w:pStyle w:val="a6"/>
        <w:numPr>
          <w:ilvl w:val="0"/>
          <w:numId w:val="11"/>
        </w:numPr>
        <w:rPr>
          <w:rStyle w:val="apple-converted-space"/>
          <w:bCs/>
        </w:rPr>
      </w:pPr>
      <w:r w:rsidRPr="000F6651">
        <w:rPr>
          <w:rStyle w:val="apple-style-span"/>
          <w:bCs/>
        </w:rPr>
        <w:t>Плешаков А. А., Гара Н. Н., Назарова З. Д.</w:t>
      </w:r>
      <w:r w:rsidRPr="000F6651">
        <w:br/>
      </w:r>
      <w:r w:rsidRPr="000F6651">
        <w:rPr>
          <w:rStyle w:val="apple-style-span"/>
          <w:bCs/>
        </w:rPr>
        <w:t>Окружающий мир. Тесты. 4  класс.</w:t>
      </w:r>
      <w:r w:rsidRPr="000F6651">
        <w:rPr>
          <w:rStyle w:val="apple-converted-space"/>
          <w:bCs/>
        </w:rPr>
        <w:t> </w:t>
      </w:r>
    </w:p>
    <w:p w:rsidR="00086AB4" w:rsidRPr="003C7C62" w:rsidRDefault="00086AB4" w:rsidP="00086AB4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3C7C6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Методические  пособия</w:t>
      </w:r>
    </w:p>
    <w:p w:rsidR="00086AB4" w:rsidRPr="000F6651" w:rsidRDefault="00086AB4" w:rsidP="00086AB4">
      <w:pPr>
        <w:pStyle w:val="a6"/>
        <w:numPr>
          <w:ilvl w:val="0"/>
          <w:numId w:val="12"/>
        </w:numPr>
        <w:rPr>
          <w:rStyle w:val="apple-converted-space"/>
        </w:rPr>
      </w:pPr>
      <w:r w:rsidRPr="000F6651">
        <w:rPr>
          <w:rStyle w:val="apple-style-span"/>
          <w:bCs/>
        </w:rPr>
        <w:t>Плешаков А. А.</w:t>
      </w:r>
      <w:r w:rsidRPr="000F6651">
        <w:br/>
      </w:r>
      <w:r w:rsidRPr="000F6651">
        <w:rPr>
          <w:rStyle w:val="apple-style-span"/>
          <w:bCs/>
        </w:rPr>
        <w:t>Мир вокруг нас. Поурочные разработки. 2, 3,4 класс</w:t>
      </w:r>
      <w:r w:rsidRPr="000F6651">
        <w:rPr>
          <w:rStyle w:val="apple-converted-space"/>
        </w:rPr>
        <w:t> </w:t>
      </w:r>
    </w:p>
    <w:p w:rsidR="00086AB4" w:rsidRPr="000F6651" w:rsidRDefault="00086AB4" w:rsidP="00086AB4">
      <w:pPr>
        <w:pStyle w:val="a6"/>
        <w:numPr>
          <w:ilvl w:val="0"/>
          <w:numId w:val="12"/>
        </w:numPr>
        <w:rPr>
          <w:rStyle w:val="apple-style-span"/>
        </w:rPr>
      </w:pPr>
      <w:r w:rsidRPr="003C7C62">
        <w:rPr>
          <w:rStyle w:val="apple-style-span"/>
          <w:bCs/>
        </w:rPr>
        <w:t>Плешаков А. А., Румянцев А. А.</w:t>
      </w:r>
      <w:r w:rsidRPr="000F6651">
        <w:rPr>
          <w:rStyle w:val="apple-style-span"/>
          <w:bCs/>
        </w:rPr>
        <w:br/>
      </w:r>
      <w:r w:rsidRPr="003C7C62">
        <w:rPr>
          <w:rStyle w:val="apple-style-span"/>
          <w:bCs/>
        </w:rPr>
        <w:t>Великан на поляне, или первые уроки экологической этики.</w:t>
      </w:r>
      <w:r w:rsidRPr="000F6651">
        <w:rPr>
          <w:rStyle w:val="apple-style-span"/>
        </w:rPr>
        <w:t> </w:t>
      </w:r>
    </w:p>
    <w:p w:rsidR="00086AB4" w:rsidRPr="003C7C62" w:rsidRDefault="00086AB4" w:rsidP="00086AB4">
      <w:pPr>
        <w:pStyle w:val="a6"/>
        <w:numPr>
          <w:ilvl w:val="0"/>
          <w:numId w:val="12"/>
        </w:numPr>
        <w:rPr>
          <w:rStyle w:val="apple-style-span"/>
          <w:bCs/>
        </w:rPr>
      </w:pPr>
      <w:r w:rsidRPr="003C7C62">
        <w:rPr>
          <w:rStyle w:val="apple-style-span"/>
          <w:bCs/>
        </w:rPr>
        <w:t>Плешаков А. А.</w:t>
      </w:r>
      <w:r w:rsidRPr="000F6651">
        <w:rPr>
          <w:rStyle w:val="apple-style-span"/>
          <w:bCs/>
        </w:rPr>
        <w:br/>
      </w:r>
      <w:r w:rsidRPr="003C7C62">
        <w:rPr>
          <w:rStyle w:val="apple-style-span"/>
          <w:bCs/>
        </w:rPr>
        <w:t>От земли до неба: Атлас-определитель.</w:t>
      </w:r>
    </w:p>
    <w:p w:rsidR="000D6E60" w:rsidRPr="009204C3" w:rsidRDefault="00086AB4" w:rsidP="009204C3">
      <w:pPr>
        <w:pStyle w:val="a6"/>
        <w:numPr>
          <w:ilvl w:val="0"/>
          <w:numId w:val="12"/>
        </w:numPr>
        <w:rPr>
          <w:bCs/>
        </w:rPr>
      </w:pPr>
      <w:r w:rsidRPr="003C7C62">
        <w:rPr>
          <w:rStyle w:val="apple-style-span"/>
          <w:bCs/>
        </w:rPr>
        <w:t>Плешаков А. А.</w:t>
      </w:r>
      <w:r>
        <w:rPr>
          <w:rStyle w:val="apple-style-span"/>
          <w:bCs/>
        </w:rPr>
        <w:t xml:space="preserve"> </w:t>
      </w:r>
      <w:r w:rsidRPr="003C7C62">
        <w:rPr>
          <w:rStyle w:val="apple-style-span"/>
          <w:bCs/>
        </w:rPr>
        <w:t>Зеленые  страницы.</w:t>
      </w:r>
      <w:bookmarkStart w:id="0" w:name="_GoBack"/>
      <w:bookmarkEnd w:id="0"/>
    </w:p>
    <w:p w:rsidR="000D6E60" w:rsidRPr="000D6E60" w:rsidRDefault="000D6E60" w:rsidP="000009AC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0D6E60">
        <w:rPr>
          <w:rFonts w:ascii="Times New Roman" w:hAnsi="Times New Roman" w:cs="Times New Roman"/>
          <w:b/>
          <w:sz w:val="28"/>
          <w:szCs w:val="40"/>
        </w:rPr>
        <w:lastRenderedPageBreak/>
        <w:t>Календарно-тематический план</w:t>
      </w:r>
    </w:p>
    <w:p w:rsidR="003B5787" w:rsidRPr="000D6E60" w:rsidRDefault="003B5787" w:rsidP="000009AC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0D6E60">
        <w:rPr>
          <w:rFonts w:ascii="Times New Roman" w:hAnsi="Times New Roman" w:cs="Times New Roman"/>
          <w:b/>
          <w:sz w:val="36"/>
          <w:szCs w:val="40"/>
        </w:rPr>
        <w:t>Окружающий мир</w:t>
      </w:r>
    </w:p>
    <w:p w:rsidR="003B5787" w:rsidRPr="000D6E60" w:rsidRDefault="003B5787" w:rsidP="003B5787">
      <w:pPr>
        <w:spacing w:line="240" w:lineRule="auto"/>
        <w:jc w:val="center"/>
        <w:rPr>
          <w:rFonts w:ascii="Times New Roman" w:hAnsi="Times New Roman" w:cs="Times New Roman"/>
          <w:b/>
          <w:color w:val="33996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339966"/>
          <w:sz w:val="24"/>
          <w:szCs w:val="24"/>
          <w:lang w:val="en-US"/>
        </w:rPr>
        <w:t>I</w:t>
      </w:r>
      <w:r w:rsidR="000D6E60">
        <w:rPr>
          <w:rFonts w:ascii="Times New Roman" w:hAnsi="Times New Roman" w:cs="Times New Roman"/>
          <w:b/>
          <w:color w:val="339966"/>
          <w:sz w:val="24"/>
          <w:szCs w:val="24"/>
        </w:rPr>
        <w:t xml:space="preserve"> полугодие (8 ч)</w:t>
      </w:r>
    </w:p>
    <w:tbl>
      <w:tblPr>
        <w:tblW w:w="16484" w:type="dxa"/>
        <w:jc w:val="center"/>
        <w:tblInd w:w="-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1"/>
        <w:gridCol w:w="425"/>
        <w:gridCol w:w="1134"/>
        <w:gridCol w:w="1843"/>
        <w:gridCol w:w="2485"/>
        <w:gridCol w:w="2561"/>
        <w:gridCol w:w="1692"/>
        <w:gridCol w:w="1275"/>
        <w:gridCol w:w="1418"/>
        <w:gridCol w:w="709"/>
        <w:gridCol w:w="708"/>
      </w:tblGrid>
      <w:tr w:rsidR="006C7F56" w:rsidRPr="00547D1D" w:rsidTr="005C5D1F">
        <w:trPr>
          <w:trHeight w:val="420"/>
          <w:jc w:val="center"/>
        </w:trPr>
        <w:tc>
          <w:tcPr>
            <w:tcW w:w="533" w:type="dxa"/>
            <w:vMerge w:val="restart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№</w:t>
            </w:r>
          </w:p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:rsidR="006C7F56" w:rsidRPr="00D50901" w:rsidRDefault="006C7F56" w:rsidP="0049223A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Элементы содержания</w:t>
            </w:r>
          </w:p>
        </w:tc>
        <w:tc>
          <w:tcPr>
            <w:tcW w:w="6738" w:type="dxa"/>
            <w:gridSpan w:val="3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275" w:type="dxa"/>
            <w:vMerge w:val="restart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Вид контроля</w:t>
            </w:r>
          </w:p>
        </w:tc>
        <w:tc>
          <w:tcPr>
            <w:tcW w:w="1418" w:type="dxa"/>
            <w:vMerge w:val="restart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Домашнее задание</w:t>
            </w:r>
          </w:p>
        </w:tc>
        <w:tc>
          <w:tcPr>
            <w:tcW w:w="1417" w:type="dxa"/>
            <w:gridSpan w:val="2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Дата</w:t>
            </w:r>
          </w:p>
        </w:tc>
      </w:tr>
      <w:tr w:rsidR="006C7F56" w:rsidRPr="00547D1D" w:rsidTr="005C5D1F">
        <w:trPr>
          <w:trHeight w:val="705"/>
          <w:jc w:val="center"/>
        </w:trPr>
        <w:tc>
          <w:tcPr>
            <w:tcW w:w="533" w:type="dxa"/>
            <w:vMerge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2485" w:type="dxa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предметные результаты</w:t>
            </w:r>
          </w:p>
        </w:tc>
        <w:tc>
          <w:tcPr>
            <w:tcW w:w="2561" w:type="dxa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692" w:type="dxa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личностные результаты</w:t>
            </w:r>
          </w:p>
        </w:tc>
        <w:tc>
          <w:tcPr>
            <w:tcW w:w="1275" w:type="dxa"/>
            <w:vMerge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709" w:type="dxa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  <w:lang w:val="en-US"/>
              </w:rPr>
            </w:pPr>
            <w:r w:rsidRPr="00D50901">
              <w:rPr>
                <w:rFonts w:ascii="Times New Roman" w:hAnsi="Times New Roman" w:cs="Times New Roman"/>
                <w:i/>
                <w:color w:val="5F497A" w:themeColor="accent4" w:themeShade="BF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6C7F56" w:rsidRPr="00D50901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7030A0"/>
                <w:sz w:val="20"/>
                <w:szCs w:val="20"/>
                <w:lang w:val="en-US"/>
              </w:rPr>
            </w:pPr>
            <w:r w:rsidRPr="00D50901">
              <w:rPr>
                <w:rFonts w:ascii="Times New Roman" w:hAnsi="Times New Roman" w:cs="Times New Roman"/>
                <w:i/>
                <w:color w:val="7030A0"/>
                <w:sz w:val="20"/>
                <w:szCs w:val="20"/>
              </w:rPr>
              <w:t>факт</w:t>
            </w:r>
          </w:p>
        </w:tc>
      </w:tr>
      <w:tr w:rsidR="006C7F56" w:rsidRPr="00547D1D" w:rsidTr="00D50901">
        <w:trPr>
          <w:trHeight w:val="705"/>
          <w:jc w:val="center"/>
        </w:trPr>
        <w:tc>
          <w:tcPr>
            <w:tcW w:w="16484" w:type="dxa"/>
            <w:gridSpan w:val="12"/>
            <w:shd w:val="clear" w:color="auto" w:fill="D9D9D9" w:themeFill="background1" w:themeFillShade="D9"/>
          </w:tcPr>
          <w:p w:rsidR="006C7F56" w:rsidRPr="00547D1D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F39" w:rsidRPr="00281F39" w:rsidRDefault="00281F39" w:rsidP="0049223A">
            <w:pPr>
              <w:autoSpaceDE w:val="0"/>
              <w:autoSpaceDN w:val="0"/>
              <w:adjustRightInd w:val="0"/>
              <w:spacing w:after="0" w:line="240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81F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Земля и человечество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C765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(</w:t>
            </w:r>
            <w:r w:rsidR="00C76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81F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ч)</w:t>
            </w:r>
          </w:p>
          <w:p w:rsidR="006C7F56" w:rsidRPr="00281F39" w:rsidRDefault="006C7F56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x-none"/>
              </w:rPr>
            </w:pPr>
          </w:p>
        </w:tc>
      </w:tr>
      <w:tr w:rsidR="00281F39" w:rsidRPr="00547D1D" w:rsidTr="005C5D1F">
        <w:trPr>
          <w:trHeight w:val="416"/>
          <w:jc w:val="center"/>
        </w:trPr>
        <w:tc>
          <w:tcPr>
            <w:tcW w:w="533" w:type="dxa"/>
          </w:tcPr>
          <w:p w:rsidR="00281F39" w:rsidRPr="003B5787" w:rsidRDefault="00281F39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281F39" w:rsidRPr="002B4054" w:rsidRDefault="00281F39" w:rsidP="0049223A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Мир глазами астронома</w:t>
            </w:r>
            <w:r w:rsidR="00C76540" w:rsidRPr="00A518A5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="00C76540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Практическая работа  </w:t>
            </w:r>
            <w:r w:rsidR="00C76540" w:rsidRPr="00A518A5">
              <w:rPr>
                <w:rFonts w:ascii="Times New Roman" w:hAnsi="Times New Roman"/>
                <w:color w:val="002060"/>
                <w:sz w:val="20"/>
                <w:szCs w:val="20"/>
              </w:rPr>
              <w:t>«Моделирование движения Земли вокруг своей оси и вокруг  Солнца»</w:t>
            </w:r>
          </w:p>
        </w:tc>
        <w:tc>
          <w:tcPr>
            <w:tcW w:w="425" w:type="dxa"/>
          </w:tcPr>
          <w:p w:rsidR="00281F39" w:rsidRDefault="00281F39" w:rsidP="0049223A">
            <w:pPr>
              <w:spacing w:line="240" w:lineRule="auto"/>
              <w:jc w:val="center"/>
            </w:pPr>
            <w:r w:rsidRPr="00436E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81F39" w:rsidRPr="00F238D4" w:rsidRDefault="00281F39" w:rsidP="0049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8D4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281F39" w:rsidRPr="00F238D4" w:rsidRDefault="00281F39" w:rsidP="004922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Целеполагание раздела. Понятие об астрономии как о науке. Вселенная (Космос). Солнце. Солнечная система. Планеты Солнечной системы. Их расположение относительно Солнца</w:t>
            </w:r>
          </w:p>
          <w:p w:rsidR="00281F39" w:rsidRPr="00F238D4" w:rsidRDefault="00281F39" w:rsidP="004922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2485" w:type="dxa"/>
          </w:tcPr>
          <w:p w:rsidR="007F5664" w:rsidRPr="007F5664" w:rsidRDefault="007F5664" w:rsidP="0049223A">
            <w:pPr>
              <w:pStyle w:val="ParagraphStyle"/>
              <w:ind w:right="-15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F566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И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звлекать из дополнительной литературы и Интернета научные сведения об особенностях Солнца и Солнечной системы, кометах и астероидах, готовить сообщения; моделировать строение Солнечной системы; работать с терминологическим словариком; формулировать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выводы по изученному материалу</w:t>
            </w:r>
          </w:p>
          <w:p w:rsidR="00281F39" w:rsidRPr="007F5664" w:rsidRDefault="00281F39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2561" w:type="dxa"/>
          </w:tcPr>
          <w:p w:rsidR="00281F39" w:rsidRPr="00F238D4" w:rsidRDefault="00281F39" w:rsidP="0049223A">
            <w:pPr>
              <w:pStyle w:val="ParagraphStyle"/>
              <w:ind w:right="-1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8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понимать учебные задачи раздела и данного урока 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 стремиться их выполнить; оценивать результаты своей работы на уроке.</w:t>
            </w:r>
          </w:p>
          <w:p w:rsidR="007F5664" w:rsidRPr="00CE3D14" w:rsidRDefault="007F5664" w:rsidP="0049223A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 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CE3D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CE3D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общеучебные – </w:t>
            </w:r>
            <w:r w:rsidRPr="00CE3D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осознанное и произвольное речевое высказывани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 в устной форме о</w:t>
            </w:r>
            <w:r w:rsidR="00D243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Вселенной</w:t>
            </w:r>
            <w:r w:rsidRPr="00CE3D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CE3D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логические –</w:t>
            </w:r>
            <w:r w:rsidRPr="00CE3D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фильмов).</w:t>
            </w:r>
            <w:r w:rsidRPr="00CE3D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281F39" w:rsidRPr="00F238D4" w:rsidRDefault="00281F39" w:rsidP="0049223A">
            <w:pPr>
              <w:pStyle w:val="ParagraphStyle"/>
              <w:ind w:right="-15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38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</w:t>
            </w:r>
            <w:r w:rsid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гументировать свою точку зрения</w:t>
            </w:r>
          </w:p>
        </w:tc>
        <w:tc>
          <w:tcPr>
            <w:tcW w:w="1692" w:type="dxa"/>
          </w:tcPr>
          <w:p w:rsidR="00281F39" w:rsidRPr="00F238D4" w:rsidRDefault="00F238D4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="00281F39"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ладеть навыками сотрудничества со взрослыми </w:t>
            </w:r>
            <w:r w:rsidR="00281F39"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 сверстниками; проявлять целостный взгляд на мир </w:t>
            </w:r>
            <w:r w:rsidR="00281F39"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его органичном единстве</w:t>
            </w:r>
          </w:p>
          <w:p w:rsidR="00281F39" w:rsidRPr="00F238D4" w:rsidRDefault="00281F39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1F39" w:rsidRPr="00F238D4" w:rsidRDefault="00281F39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Фронтальная –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устные ответы. </w:t>
            </w:r>
          </w:p>
          <w:p w:rsidR="00281F39" w:rsidRPr="00F238D4" w:rsidRDefault="00281F39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 w:rsidR="00F238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задания.</w:t>
            </w:r>
          </w:p>
          <w:p w:rsidR="00281F39" w:rsidRPr="00F238D4" w:rsidRDefault="00281F39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 w:rsidR="00F238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br/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кроссворд</w:t>
            </w:r>
          </w:p>
          <w:p w:rsidR="00281F39" w:rsidRPr="00F238D4" w:rsidRDefault="00281F39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81F39" w:rsidRPr="00414E3F" w:rsidRDefault="00D2438A" w:rsidP="0049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38A">
              <w:rPr>
                <w:rFonts w:ascii="Times New Roman" w:hAnsi="Times New Roman"/>
                <w:sz w:val="20"/>
                <w:szCs w:val="20"/>
              </w:rPr>
              <w:t xml:space="preserve">Учебник, с. 4–8, записать в словарик новые слова: </w:t>
            </w:r>
            <w:r w:rsidRPr="00D2438A">
              <w:rPr>
                <w:rFonts w:ascii="Times New Roman" w:hAnsi="Times New Roman"/>
                <w:i/>
                <w:iCs/>
                <w:sz w:val="20"/>
                <w:szCs w:val="20"/>
              </w:rPr>
              <w:t>астрономия</w:t>
            </w:r>
            <w:r w:rsidRPr="00D2438A">
              <w:rPr>
                <w:rFonts w:ascii="Times New Roman" w:hAnsi="Times New Roman"/>
                <w:sz w:val="20"/>
                <w:szCs w:val="20"/>
              </w:rPr>
              <w:t>,</w:t>
            </w:r>
            <w:r w:rsidRPr="00D2438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астроном</w:t>
            </w:r>
            <w:r w:rsidRPr="00D2438A">
              <w:rPr>
                <w:rFonts w:ascii="Times New Roman" w:hAnsi="Times New Roman"/>
                <w:sz w:val="20"/>
                <w:szCs w:val="20"/>
              </w:rPr>
              <w:t>; выполнить задание рубрики «Подумай», с. 7; ответить на вопросы рубрики «Проверь себя», с. 7</w:t>
            </w:r>
          </w:p>
        </w:tc>
        <w:tc>
          <w:tcPr>
            <w:tcW w:w="709" w:type="dxa"/>
          </w:tcPr>
          <w:p w:rsidR="00281F39" w:rsidRPr="00997F65" w:rsidRDefault="00281F39" w:rsidP="0049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81F39" w:rsidRPr="00547D1D" w:rsidRDefault="00281F39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F238D4" w:rsidRPr="00547D1D" w:rsidTr="005C5D1F">
        <w:trPr>
          <w:trHeight w:val="705"/>
          <w:jc w:val="center"/>
        </w:trPr>
        <w:tc>
          <w:tcPr>
            <w:tcW w:w="533" w:type="dxa"/>
          </w:tcPr>
          <w:p w:rsidR="00F238D4" w:rsidRPr="009C6675" w:rsidRDefault="00C76540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3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238D4" w:rsidRPr="002B4054" w:rsidRDefault="00F238D4" w:rsidP="00C76540">
            <w:pPr>
              <w:pStyle w:val="a3"/>
              <w:ind w:firstLine="0"/>
              <w:jc w:val="left"/>
              <w:rPr>
                <w:rFonts w:ascii="Times New Roman" w:hAnsi="Times New Roman"/>
                <w:color w:val="00206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pacing w:val="0"/>
                <w:sz w:val="20"/>
                <w:szCs w:val="20"/>
              </w:rPr>
              <w:t>Мир глазами историка</w:t>
            </w:r>
            <w:r w:rsidR="00C76540" w:rsidRPr="00A70656">
              <w:rPr>
                <w:rFonts w:ascii="Times New Roman" w:hAnsi="Times New Roman"/>
                <w:color w:val="002060"/>
                <w:spacing w:val="0"/>
                <w:sz w:val="20"/>
                <w:szCs w:val="20"/>
              </w:rPr>
              <w:t xml:space="preserve"> Практическая работа  </w:t>
            </w:r>
            <w:r w:rsidR="00C76540">
              <w:rPr>
                <w:rFonts w:ascii="Times New Roman" w:hAnsi="Times New Roman"/>
                <w:color w:val="002060"/>
                <w:spacing w:val="0"/>
                <w:sz w:val="20"/>
                <w:szCs w:val="20"/>
              </w:rPr>
              <w:t>«Знакомство с историческими картами»</w:t>
            </w:r>
          </w:p>
        </w:tc>
        <w:tc>
          <w:tcPr>
            <w:tcW w:w="425" w:type="dxa"/>
          </w:tcPr>
          <w:p w:rsidR="00F238D4" w:rsidRPr="0037150A" w:rsidRDefault="00F238D4" w:rsidP="004922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71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38D4" w:rsidRPr="00F238D4" w:rsidRDefault="00F238D4" w:rsidP="0049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8D4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F238D4" w:rsidRP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Понятие об ис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 xml:space="preserve">тории как о науке. Источники исторических сведений. </w:t>
            </w:r>
          </w:p>
          <w:p w:rsidR="00F238D4" w:rsidRP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Значение летописей и археологии, архивов и музеев для изучения истории</w:t>
            </w:r>
          </w:p>
        </w:tc>
        <w:tc>
          <w:tcPr>
            <w:tcW w:w="2485" w:type="dxa"/>
          </w:tcPr>
          <w:p w:rsidR="00F238D4" w:rsidRPr="0049223A" w:rsidRDefault="0047487E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оставлять рассказы о мире с точки зрения историка; характеризовать роль исторических источников для понимания событий прошлого; обсуждать роль бытовых предметов для понимания событий прошлого; составлять рас-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сказ на основании экспонатов краеведческого музея о прошлом своего региона, города (села); работать с терминологическим 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словариком; формулировать</w:t>
            </w:r>
            <w:r w:rsidR="0049223A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выводы по изученному материалу</w:t>
            </w:r>
          </w:p>
        </w:tc>
        <w:tc>
          <w:tcPr>
            <w:tcW w:w="2561" w:type="dxa"/>
          </w:tcPr>
          <w:p w:rsid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38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lastRenderedPageBreak/>
              <w:t>Р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оценивать свои достижения и достижения товарищей на уроке.</w:t>
            </w:r>
          </w:p>
          <w:p w:rsidR="0047487E" w:rsidRPr="0047487E" w:rsidRDefault="0047487E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38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 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CE3D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общеучебные – </w:t>
            </w:r>
            <w:r w:rsidRPr="00CE3D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осознанное и произвольное речевое высказывание в устной форме</w:t>
            </w:r>
            <w:r w:rsidR="000C1D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ис</w:t>
            </w:r>
            <w:r w:rsidR="000C1DC3"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тории как о науке</w:t>
            </w:r>
            <w:r w:rsidRPr="00CE3D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CE3D1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логические –</w:t>
            </w:r>
            <w:r w:rsidRPr="00CE3D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рассказов).</w:t>
            </w:r>
          </w:p>
          <w:p w:rsidR="00F238D4" w:rsidRP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38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lastRenderedPageBreak/>
              <w:t>К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ументировать свою точку зрения</w:t>
            </w:r>
          </w:p>
        </w:tc>
        <w:tc>
          <w:tcPr>
            <w:tcW w:w="1692" w:type="dxa"/>
          </w:tcPr>
          <w:p w:rsidR="00F238D4" w:rsidRPr="00F238D4" w:rsidRDefault="00F238D4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lastRenderedPageBreak/>
              <w:t>П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роявлять уважительное отношение к иному мнению,</w:t>
            </w:r>
          </w:p>
          <w:p w:rsidR="00F238D4" w:rsidRPr="00F238D4" w:rsidRDefault="00F238D4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истории и культуре других народов, целостный взгляд на</w:t>
            </w:r>
          </w:p>
          <w:p w:rsidR="00F238D4" w:rsidRPr="00F238D4" w:rsidRDefault="00F238D4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 в его органичном единстве, чувство гордости за свою</w:t>
            </w:r>
          </w:p>
          <w:p w:rsidR="00F238D4" w:rsidRPr="00F238D4" w:rsidRDefault="00F238D4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Родину; осознавать свою 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этническую и национальную принадлежность</w:t>
            </w:r>
          </w:p>
        </w:tc>
        <w:tc>
          <w:tcPr>
            <w:tcW w:w="1275" w:type="dxa"/>
          </w:tcPr>
          <w:p w:rsidR="00F238D4" w:rsidRP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lastRenderedPageBreak/>
              <w:t>Фронтальная –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устные ответы, составление схемы.</w:t>
            </w:r>
          </w:p>
          <w:p w:rsidR="00F238D4" w:rsidRP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крос-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сворд, дидактиче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ская игра</w:t>
            </w:r>
          </w:p>
        </w:tc>
        <w:tc>
          <w:tcPr>
            <w:tcW w:w="1418" w:type="dxa"/>
          </w:tcPr>
          <w:p w:rsidR="00D2438A" w:rsidRPr="00D2438A" w:rsidRDefault="00D2438A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D2438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35–41. Ответить на вопросы рубрики «Проверь себя».</w:t>
            </w:r>
          </w:p>
          <w:p w:rsidR="00D2438A" w:rsidRPr="00D2438A" w:rsidRDefault="00D2438A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8A">
              <w:rPr>
                <w:rFonts w:ascii="Times New Roman" w:hAnsi="Times New Roman" w:cs="Times New Roman"/>
                <w:sz w:val="20"/>
                <w:szCs w:val="20"/>
              </w:rPr>
              <w:t>Выполнить задания 1, 2</w:t>
            </w:r>
          </w:p>
          <w:p w:rsidR="00F238D4" w:rsidRPr="00AA0913" w:rsidRDefault="00F238D4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4" w:rsidRPr="00997F65" w:rsidRDefault="00F238D4" w:rsidP="0049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238D4" w:rsidRPr="00547D1D" w:rsidRDefault="00F238D4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F238D4" w:rsidRPr="00547D1D" w:rsidTr="005C5D1F">
        <w:trPr>
          <w:trHeight w:val="705"/>
          <w:jc w:val="center"/>
        </w:trPr>
        <w:tc>
          <w:tcPr>
            <w:tcW w:w="533" w:type="dxa"/>
          </w:tcPr>
          <w:p w:rsidR="00F238D4" w:rsidRPr="009C6675" w:rsidRDefault="00C76540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F238D4" w:rsidRPr="00926748" w:rsidRDefault="00F238D4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Мир глазами эколога</w:t>
            </w:r>
            <w:r w:rsidR="00C7654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Сокровища Земли под охраной человечества</w:t>
            </w:r>
          </w:p>
        </w:tc>
        <w:tc>
          <w:tcPr>
            <w:tcW w:w="425" w:type="dxa"/>
          </w:tcPr>
          <w:p w:rsidR="00F238D4" w:rsidRPr="0037150A" w:rsidRDefault="00F238D4" w:rsidP="004922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71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38D4" w:rsidRPr="00F238D4" w:rsidRDefault="00F238D4" w:rsidP="0049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8D4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F238D4" w:rsidRPr="00605B83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Понятие об экологии и экологических проблемах. Международные соглашения по охране окружающей среды, международные организации, экологические дни</w:t>
            </w:r>
          </w:p>
        </w:tc>
        <w:tc>
          <w:tcPr>
            <w:tcW w:w="2485" w:type="dxa"/>
          </w:tcPr>
          <w:p w:rsidR="00F238D4" w:rsidRPr="007F5664" w:rsidRDefault="0047487E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арактеризовать современные экологические проблемы; предлагать свои меры по решению экологических проблем; извлекать из Интернета сведения о способах решения экологических проблем и экологических организациях в России, готовить сообщения; рассказывать о мире с точки зрения эколога; формулировать выводы по </w:t>
            </w:r>
            <w:r w:rsid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изученному материалу</w:t>
            </w:r>
          </w:p>
        </w:tc>
        <w:tc>
          <w:tcPr>
            <w:tcW w:w="2561" w:type="dxa"/>
          </w:tcPr>
          <w:p w:rsid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её выполнить; оценивать свои достижения и достижения товарищей на уроке.</w:t>
            </w:r>
          </w:p>
          <w:p w:rsidR="0047487E" w:rsidRPr="0047487E" w:rsidRDefault="0047487E" w:rsidP="0049223A">
            <w:pPr>
              <w:pStyle w:val="ParagraphStyle"/>
              <w:ind w:right="-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38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 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общеучебные – 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осознанное и произвольное речевое </w:t>
            </w:r>
            <w:r w:rsidR="000C1D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высказывание в устной форме </w:t>
            </w:r>
            <w:r w:rsidR="000C1DC3" w:rsidRPr="00605B83">
              <w:rPr>
                <w:rFonts w:ascii="Times New Roman" w:hAnsi="Times New Roman" w:cs="Times New Roman"/>
                <w:sz w:val="18"/>
                <w:szCs w:val="18"/>
              </w:rPr>
              <w:t>об экологии и экологических проблемах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логические –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F238D4" w:rsidRP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гументировать свою точку зрения</w:t>
            </w:r>
          </w:p>
        </w:tc>
        <w:tc>
          <w:tcPr>
            <w:tcW w:w="1692" w:type="dxa"/>
          </w:tcPr>
          <w:p w:rsidR="00F238D4" w:rsidRPr="00F238D4" w:rsidRDefault="00F238D4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П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роявлять целостный взгляд на мир в его органичном единстве, самостоятельность и личную ответственность за свои поступки на основе представлений о нрав-</w:t>
            </w:r>
          </w:p>
          <w:p w:rsidR="00F238D4" w:rsidRPr="00F238D4" w:rsidRDefault="00F238D4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ственных нормах</w:t>
            </w:r>
          </w:p>
        </w:tc>
        <w:tc>
          <w:tcPr>
            <w:tcW w:w="1275" w:type="dxa"/>
          </w:tcPr>
          <w:p w:rsidR="00F238D4" w:rsidRP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Фронтальная –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устные ответы. </w:t>
            </w:r>
          </w:p>
          <w:p w:rsidR="00F238D4" w:rsidRPr="00F238D4" w:rsidRDefault="00F238D4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F238D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крос-</w:t>
            </w:r>
            <w:r w:rsidRPr="00F238D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сворд, схемы</w:t>
            </w:r>
          </w:p>
        </w:tc>
        <w:tc>
          <w:tcPr>
            <w:tcW w:w="1418" w:type="dxa"/>
          </w:tcPr>
          <w:p w:rsidR="00D2438A" w:rsidRPr="00D2438A" w:rsidRDefault="00D2438A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8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47–53. «Подумай!», вопрос 3. «Проверь себя», вопрос 2</w:t>
            </w:r>
          </w:p>
          <w:p w:rsidR="00F238D4" w:rsidRPr="00AA0913" w:rsidRDefault="00F238D4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38D4" w:rsidRPr="00997F65" w:rsidRDefault="00F238D4" w:rsidP="0049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238D4" w:rsidRPr="00547D1D" w:rsidRDefault="00F238D4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D16FEB" w:rsidRPr="00547D1D" w:rsidTr="00D16FEB">
        <w:trPr>
          <w:trHeight w:val="705"/>
          <w:jc w:val="center"/>
        </w:trPr>
        <w:tc>
          <w:tcPr>
            <w:tcW w:w="16484" w:type="dxa"/>
            <w:gridSpan w:val="12"/>
            <w:shd w:val="clear" w:color="auto" w:fill="D9D9D9" w:themeFill="background1" w:themeFillShade="D9"/>
          </w:tcPr>
          <w:p w:rsidR="00D16FEB" w:rsidRDefault="00D16FEB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:rsidR="00D16FEB" w:rsidRPr="00D16FEB" w:rsidRDefault="00C76540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Природа России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16FEB" w:rsidRPr="00D16F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ч)</w:t>
            </w:r>
          </w:p>
        </w:tc>
      </w:tr>
      <w:tr w:rsidR="00D16FEB" w:rsidRPr="00547D1D" w:rsidTr="005C5D1F">
        <w:trPr>
          <w:trHeight w:val="705"/>
          <w:jc w:val="center"/>
        </w:trPr>
        <w:tc>
          <w:tcPr>
            <w:tcW w:w="533" w:type="dxa"/>
          </w:tcPr>
          <w:p w:rsidR="00D16FEB" w:rsidRPr="009C6675" w:rsidRDefault="00C76540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16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16FEB" w:rsidRPr="00A70656" w:rsidRDefault="00D16FEB" w:rsidP="00C76540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16FEB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Равнины </w:t>
            </w:r>
            <w:r w:rsidRPr="00D16FEB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br/>
              <w:t>и горы России</w:t>
            </w:r>
            <w:r w:rsidR="00A706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. </w:t>
            </w:r>
            <w:r w:rsidR="00C7654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экскурсия</w:t>
            </w:r>
          </w:p>
        </w:tc>
        <w:tc>
          <w:tcPr>
            <w:tcW w:w="425" w:type="dxa"/>
          </w:tcPr>
          <w:p w:rsidR="00D16FEB" w:rsidRPr="0037150A" w:rsidRDefault="00D16FEB" w:rsidP="004922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71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16FEB" w:rsidRPr="00F238D4" w:rsidRDefault="00D16FEB" w:rsidP="0049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8D4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D16FEB" w:rsidRPr="00605B83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Целеполагание раздела.</w:t>
            </w:r>
          </w:p>
          <w:p w:rsidR="00D16FEB" w:rsidRPr="00605B83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Формы рельефа России. </w:t>
            </w:r>
          </w:p>
          <w:p w:rsidR="000C1DC3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Наиболее крупные равнины, плоскогорья, </w:t>
            </w:r>
            <w:r w:rsidR="000C1DC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горы. </w:t>
            </w:r>
          </w:p>
          <w:p w:rsidR="00D16FEB" w:rsidRPr="000C1DC3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Вулканы Камчатки, Ильменский заповедник</w:t>
            </w:r>
          </w:p>
        </w:tc>
        <w:tc>
          <w:tcPr>
            <w:tcW w:w="2485" w:type="dxa"/>
          </w:tcPr>
          <w:p w:rsidR="00D16FEB" w:rsidRPr="007F5664" w:rsidRDefault="0047487E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аходить на физической карте России изучаемые географические объекты; различать холмистые, плоские равнины и плоскогорья; характеризовать формы рельефа России; извлекать из дополнительной литературы и Интернета сведения об изучаемых географических объектах, готовить сообщения; выполнять на персональном компьютере задания из электронного приложения к учебнику; работать с терминологическим словариком; формулировать</w:t>
            </w:r>
            <w:r w:rsid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выводы по изученному материалу</w:t>
            </w:r>
          </w:p>
        </w:tc>
        <w:tc>
          <w:tcPr>
            <w:tcW w:w="2561" w:type="dxa"/>
          </w:tcPr>
          <w:p w:rsidR="00D16FEB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учебные задачи раздела и данного урока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и стараться их выполнить; оценивать свои достижения на уроке и достижения товарищей.</w:t>
            </w:r>
          </w:p>
          <w:p w:rsidR="0047487E" w:rsidRPr="0047487E" w:rsidRDefault="0047487E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38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 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общеучебные – 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осознанное и произвольное речевое высказывание в устной форме о</w:t>
            </w:r>
            <w:r w:rsidR="000C1D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природе России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логические –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</w:p>
          <w:p w:rsidR="00D16FEB" w:rsidRPr="00F238D4" w:rsidRDefault="00D16FEB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ою точку зрения</w:t>
            </w:r>
          </w:p>
        </w:tc>
        <w:tc>
          <w:tcPr>
            <w:tcW w:w="1692" w:type="dxa"/>
          </w:tcPr>
          <w:p w:rsidR="00D16FEB" w:rsidRPr="00F238D4" w:rsidRDefault="00D16FEB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В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ладеть навыками сотрудничества со взрослыми 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и сверстниками</w:t>
            </w:r>
          </w:p>
        </w:tc>
        <w:tc>
          <w:tcPr>
            <w:tcW w:w="1275" w:type="dxa"/>
          </w:tcPr>
          <w:p w:rsidR="00D16FEB" w:rsidRPr="00F238D4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устные ответы.</w:t>
            </w: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 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сообщения учащихся, задания</w:t>
            </w:r>
          </w:p>
        </w:tc>
        <w:tc>
          <w:tcPr>
            <w:tcW w:w="1418" w:type="dxa"/>
          </w:tcPr>
          <w:p w:rsidR="005120F4" w:rsidRPr="005120F4" w:rsidRDefault="005120F4" w:rsidP="004922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64–71. Прочитать текст «Заповедники России», найти на карте Ильменский заповедник. Выполнить задание рубрики «Проверь себя»</w:t>
            </w:r>
          </w:p>
          <w:p w:rsidR="00D16FEB" w:rsidRPr="00AA0913" w:rsidRDefault="00D16FEB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6FEB" w:rsidRPr="00997F65" w:rsidRDefault="00D16FEB" w:rsidP="0049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03.10</w:t>
            </w:r>
          </w:p>
        </w:tc>
        <w:tc>
          <w:tcPr>
            <w:tcW w:w="708" w:type="dxa"/>
          </w:tcPr>
          <w:p w:rsidR="00D16FEB" w:rsidRPr="00547D1D" w:rsidRDefault="00D16FEB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D16FEB" w:rsidRPr="00547D1D" w:rsidTr="005C5D1F">
        <w:trPr>
          <w:trHeight w:val="705"/>
          <w:jc w:val="center"/>
        </w:trPr>
        <w:tc>
          <w:tcPr>
            <w:tcW w:w="533" w:type="dxa"/>
          </w:tcPr>
          <w:p w:rsidR="00D16FEB" w:rsidRPr="009C6675" w:rsidRDefault="00C76540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D16FEB" w:rsidRPr="00A70656" w:rsidRDefault="00D16FEB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16FEB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Моря, озера и реки России</w:t>
            </w:r>
            <w:r w:rsidR="00A706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. </w:t>
            </w:r>
            <w:r w:rsidR="00A70656" w:rsidRPr="00A706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Практическая работа  №</w:t>
            </w:r>
            <w:r w:rsidR="00A706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6 «Поиск и показ на физической карте морей, озёр и рек России»</w:t>
            </w:r>
          </w:p>
          <w:p w:rsidR="00D16FEB" w:rsidRPr="00926748" w:rsidRDefault="00D16FEB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425" w:type="dxa"/>
          </w:tcPr>
          <w:p w:rsidR="00D16FEB" w:rsidRPr="0037150A" w:rsidRDefault="00D16FEB" w:rsidP="004922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71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16FEB" w:rsidRPr="00F238D4" w:rsidRDefault="00D16FEB" w:rsidP="0049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8D4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D16FEB" w:rsidRPr="00605B83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Моря Северного Ледовитого,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Атлантического и Тихого океанов. </w:t>
            </w:r>
          </w:p>
          <w:p w:rsidR="00D16FEB" w:rsidRPr="00605B83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Озера: Каспийское, Байкал,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Ладожское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и Онежское. </w:t>
            </w:r>
          </w:p>
          <w:p w:rsidR="00D16FEB" w:rsidRPr="00F238D4" w:rsidRDefault="00D16FEB" w:rsidP="004922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Реки: Волга, Обь, Енисей, Лена и Амур</w:t>
            </w:r>
          </w:p>
        </w:tc>
        <w:tc>
          <w:tcPr>
            <w:tcW w:w="2485" w:type="dxa"/>
          </w:tcPr>
          <w:p w:rsidR="00D16FEB" w:rsidRPr="007F5664" w:rsidRDefault="0047487E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аходить на физической карте России изучаемые водные географические объекты; различать моря и озера; характеризовать особенности изучаемых водных объектов; извлекать из Интернета сведения о загрязнении воды 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морях, реках и озерах и о мерах борьбы с загрязнениями; готовить сочинения на тему урока; формулировать</w:t>
            </w:r>
            <w:r w:rsidR="007F5664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выводы по изученному материалу</w:t>
            </w:r>
          </w:p>
        </w:tc>
        <w:tc>
          <w:tcPr>
            <w:tcW w:w="2561" w:type="dxa"/>
          </w:tcPr>
          <w:p w:rsidR="00D16FEB" w:rsidRDefault="00D16FEB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16F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D16F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47487E" w:rsidRPr="0047487E" w:rsidRDefault="0047487E" w:rsidP="0049223A">
            <w:pPr>
              <w:pStyle w:val="ParagraphStyle"/>
              <w:ind w:right="-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238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 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общеучебные – 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осознанное и произвольное речевое высказывание в устной форме 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мерах по охране чистоты воды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логические –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осуществление поиска существенной информации (из рассказа учителя, родителей, из собственного жизненного опыта, из фильмов, стихотворений, рассказов, сказок).</w:t>
            </w:r>
          </w:p>
          <w:p w:rsidR="00D16FEB" w:rsidRPr="00D16FEB" w:rsidRDefault="00D16FEB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16F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D16F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тировать свою точку зрения</w:t>
            </w:r>
          </w:p>
        </w:tc>
        <w:tc>
          <w:tcPr>
            <w:tcW w:w="1692" w:type="dxa"/>
          </w:tcPr>
          <w:p w:rsidR="00D16FEB" w:rsidRPr="00F238D4" w:rsidRDefault="00D16FEB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ладеть навыками сотрудничества со взрослыми 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и сверстниками; проявлять личную ответственность за свои поступки на основе представлений о нравственных нормах</w:t>
            </w:r>
          </w:p>
        </w:tc>
        <w:tc>
          <w:tcPr>
            <w:tcW w:w="1275" w:type="dxa"/>
          </w:tcPr>
          <w:p w:rsidR="00D16FEB" w:rsidRPr="00D16FEB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Фронтальная –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устные ответы. </w:t>
            </w:r>
          </w:p>
          <w:p w:rsidR="00D16FEB" w:rsidRPr="00D16FEB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ь-</w:t>
            </w: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карточки.</w:t>
            </w:r>
          </w:p>
          <w:p w:rsidR="00D16FEB" w:rsidRPr="00F238D4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– 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</w:t>
            </w:r>
          </w:p>
        </w:tc>
        <w:tc>
          <w:tcPr>
            <w:tcW w:w="1418" w:type="dxa"/>
          </w:tcPr>
          <w:p w:rsidR="005120F4" w:rsidRPr="005120F4" w:rsidRDefault="005120F4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72–77. Прочитать статью «Заповедники России». Выполнить задание 4, с. 75</w:t>
            </w:r>
          </w:p>
          <w:p w:rsidR="00D16FEB" w:rsidRPr="00AA0913" w:rsidRDefault="00D16FEB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6FEB" w:rsidRPr="00997F65" w:rsidRDefault="00D16FEB" w:rsidP="0049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D16FEB" w:rsidRPr="00547D1D" w:rsidRDefault="00D16FEB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D16FEB" w:rsidRPr="00547D1D" w:rsidTr="005C5D1F">
        <w:trPr>
          <w:trHeight w:val="128"/>
          <w:jc w:val="center"/>
        </w:trPr>
        <w:tc>
          <w:tcPr>
            <w:tcW w:w="533" w:type="dxa"/>
          </w:tcPr>
          <w:p w:rsidR="00D16FEB" w:rsidRPr="009C6675" w:rsidRDefault="00C76540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6F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16FEB" w:rsidRPr="00926748" w:rsidRDefault="00D16FEB" w:rsidP="00A70656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16FEB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Природные зоны России</w:t>
            </w:r>
            <w:r w:rsidR="00A706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. </w:t>
            </w:r>
            <w:r w:rsidR="00A70656" w:rsidRPr="00A706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Практическая работа  №</w:t>
            </w:r>
            <w:r w:rsidR="00A706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7 «Поиск и показ на карте</w:t>
            </w:r>
            <w:r w:rsidRPr="00D16FEB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 </w:t>
            </w:r>
            <w:r w:rsidR="00A7065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природные зоны России»</w:t>
            </w:r>
            <w:r w:rsidRPr="00D16FEB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br/>
            </w:r>
          </w:p>
        </w:tc>
        <w:tc>
          <w:tcPr>
            <w:tcW w:w="425" w:type="dxa"/>
          </w:tcPr>
          <w:p w:rsidR="00D16FEB" w:rsidRPr="0037150A" w:rsidRDefault="00D16FEB" w:rsidP="004922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3715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16FEB" w:rsidRPr="00F238D4" w:rsidRDefault="00D16FEB" w:rsidP="0049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38D4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D16FEB" w:rsidRPr="00F238D4" w:rsidRDefault="00D16FEB" w:rsidP="004922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Карта природных зон России. План изучения природной зоны. Причина смены природных зон. Широтная и высотная поясность</w:t>
            </w:r>
          </w:p>
        </w:tc>
        <w:tc>
          <w:tcPr>
            <w:tcW w:w="2485" w:type="dxa"/>
          </w:tcPr>
          <w:p w:rsidR="00D16FEB" w:rsidRPr="00F238D4" w:rsidRDefault="0047487E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</w:rPr>
              <w:t xml:space="preserve">азличать физическую карту России и карту природных зон; находить на карте природные зоны России и характеризовать их; устанавливать взаимосвязь между освещенностью Солнцем поверхности Земли и широтным расположением природных зон; работать со схемой освещенности Земли солнечными лучами; различать широтную </w:t>
            </w:r>
            <w:r w:rsidR="007F5664" w:rsidRPr="007F5664">
              <w:rPr>
                <w:rFonts w:ascii="Times New Roman" w:hAnsi="Times New Roman" w:cs="Times New Roman"/>
                <w:sz w:val="18"/>
                <w:szCs w:val="18"/>
              </w:rPr>
              <w:br/>
              <w:t>и высотную поясность; находить на карте природных зон зоны высотной поясности; формулировать</w:t>
            </w:r>
            <w:r w:rsidR="007F5664">
              <w:rPr>
                <w:rFonts w:ascii="Times New Roman" w:hAnsi="Times New Roman" w:cs="Times New Roman"/>
                <w:sz w:val="18"/>
                <w:szCs w:val="18"/>
              </w:rPr>
              <w:t xml:space="preserve"> выводы по изученному материалу</w:t>
            </w:r>
          </w:p>
        </w:tc>
        <w:tc>
          <w:tcPr>
            <w:tcW w:w="2561" w:type="dxa"/>
          </w:tcPr>
          <w:p w:rsidR="00DD4B9C" w:rsidRDefault="00DD4B9C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47487E" w:rsidRPr="0047487E" w:rsidRDefault="0047487E" w:rsidP="0049223A">
            <w:pPr>
              <w:pStyle w:val="ParagraphStyle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F238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П </w:t>
            </w:r>
            <w:r w:rsidRPr="00F238D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общеучебные – 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осознанное и произвольное речевое высказывание в устной форме о</w:t>
            </w:r>
            <w:r w:rsidR="000C1DC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природных зонах России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логические –</w:t>
            </w:r>
            <w:r w:rsidRPr="009267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осуществление поиска существенной информации (из рассказа учителя, родителей, из собственного жизненного опыта).</w:t>
            </w:r>
            <w:r w:rsidRPr="00926748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DD4B9C" w:rsidRPr="00DD4B9C" w:rsidRDefault="00DD4B9C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ою точку зрения</w:t>
            </w:r>
          </w:p>
        </w:tc>
        <w:tc>
          <w:tcPr>
            <w:tcW w:w="1692" w:type="dxa"/>
          </w:tcPr>
          <w:p w:rsidR="00D16FEB" w:rsidRPr="00DD4B9C" w:rsidRDefault="00DD4B9C" w:rsidP="0049223A">
            <w:pPr>
              <w:pStyle w:val="ParagraphStyle"/>
              <w:ind w:right="-30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В</w:t>
            </w:r>
            <w:r w:rsidRPr="00DD4B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ладеть навыками сотрудничества со взрослыми </w:t>
            </w:r>
            <w:r w:rsidRPr="00DD4B9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и сверстниками</w:t>
            </w:r>
          </w:p>
        </w:tc>
        <w:tc>
          <w:tcPr>
            <w:tcW w:w="1275" w:type="dxa"/>
          </w:tcPr>
          <w:p w:rsidR="00D16FEB" w:rsidRPr="00D16FEB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</w:p>
          <w:p w:rsidR="00D16FEB" w:rsidRDefault="00D16FEB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 w:rsidR="00DD4B9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D16FE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D16FE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конкурс мини-сочинений.</w:t>
            </w:r>
          </w:p>
          <w:p w:rsidR="00DD4B9C" w:rsidRPr="00DD4B9C" w:rsidRDefault="00DD4B9C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B9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DD4B9C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</w:t>
            </w:r>
            <w:r w:rsidRPr="00DD4B9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– 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4B9C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</w:t>
            </w:r>
          </w:p>
        </w:tc>
        <w:tc>
          <w:tcPr>
            <w:tcW w:w="1418" w:type="dxa"/>
          </w:tcPr>
          <w:p w:rsidR="00D16FEB" w:rsidRPr="00AA0913" w:rsidRDefault="005120F4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0F4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30–34. Ответить на вопросы рубрики «Проверь себя»</w:t>
            </w:r>
          </w:p>
        </w:tc>
        <w:tc>
          <w:tcPr>
            <w:tcW w:w="709" w:type="dxa"/>
          </w:tcPr>
          <w:p w:rsidR="00D16FEB" w:rsidRPr="00997F65" w:rsidRDefault="00D16FEB" w:rsidP="00492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D16FEB" w:rsidRPr="00547D1D" w:rsidRDefault="00D16FEB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33635" w:rsidRPr="00547D1D" w:rsidTr="00033635">
        <w:trPr>
          <w:trHeight w:val="132"/>
          <w:jc w:val="center"/>
        </w:trPr>
        <w:tc>
          <w:tcPr>
            <w:tcW w:w="16484" w:type="dxa"/>
            <w:gridSpan w:val="12"/>
            <w:shd w:val="clear" w:color="auto" w:fill="D9D9D9" w:themeFill="background1" w:themeFillShade="D9"/>
          </w:tcPr>
          <w:p w:rsidR="00033635" w:rsidRDefault="00033635" w:rsidP="00492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:rsidR="00033635" w:rsidRPr="00033635" w:rsidRDefault="00033635" w:rsidP="00492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en-US"/>
              </w:rPr>
              <w:t>Родной</w:t>
            </w:r>
            <w:r w:rsidR="00C76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en-US"/>
              </w:rPr>
              <w:t xml:space="preserve"> край – часть большой страны (</w:t>
            </w:r>
            <w:r w:rsidR="00C765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0336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en-US"/>
              </w:rPr>
              <w:t xml:space="preserve"> ч)</w:t>
            </w:r>
          </w:p>
          <w:p w:rsidR="00033635" w:rsidRPr="00033635" w:rsidRDefault="00033635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D16FEB" w:rsidRPr="00547D1D" w:rsidTr="005C5D1F">
        <w:trPr>
          <w:trHeight w:val="705"/>
          <w:jc w:val="center"/>
        </w:trPr>
        <w:tc>
          <w:tcPr>
            <w:tcW w:w="533" w:type="dxa"/>
          </w:tcPr>
          <w:p w:rsidR="00D16FEB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16FEB" w:rsidRPr="00632B1D" w:rsidRDefault="00033635" w:rsidP="00C76540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33635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Наш край</w:t>
            </w:r>
            <w:r w:rsidR="00632B1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. </w:t>
            </w:r>
            <w:r w:rsidR="00632B1D" w:rsidRPr="00632B1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Практическая работа  «</w:t>
            </w:r>
            <w:r w:rsidR="00632B1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Знакомство с </w:t>
            </w:r>
            <w:r w:rsidR="00632B1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картой родного края»</w:t>
            </w:r>
          </w:p>
        </w:tc>
        <w:tc>
          <w:tcPr>
            <w:tcW w:w="425" w:type="dxa"/>
          </w:tcPr>
          <w:p w:rsidR="00D16FEB" w:rsidRPr="00EA4609" w:rsidRDefault="00D16FEB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D16FEB" w:rsidRPr="00033635" w:rsidRDefault="005120F4" w:rsidP="0049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D16FEB" w:rsidRPr="00033635" w:rsidRDefault="00033635" w:rsidP="004922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Знакомство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с политико-административной картой России.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Знакомство с картой своего края, его главным городом. Нахождение своего региона на физической, административной карте и карте природных зон. Выяснение с помощью карт, в какой части России находится регион, каков рельеф поверхности, в какой природной зоне находится</w:t>
            </w:r>
          </w:p>
        </w:tc>
        <w:tc>
          <w:tcPr>
            <w:tcW w:w="2485" w:type="dxa"/>
          </w:tcPr>
          <w:p w:rsidR="00D16FEB" w:rsidRPr="00033635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опоставлять карту своего региона с политико-административной картой России с целью выяснения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местоположения региона; находить свой регион и его главный город на физической карте России и карте природных зон; характеризовать рельеф поверхности своего края в соответствии с цветовым обозначением на физической карте; определять, в какой природной зоне находится регион по карте природных зон; находить на карте региона крупные города, а также свой город (село); обобщать полученную информацию, готовить сообщени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е</w:t>
            </w:r>
          </w:p>
        </w:tc>
        <w:tc>
          <w:tcPr>
            <w:tcW w:w="2561" w:type="dxa"/>
          </w:tcPr>
          <w:p w:rsidR="00033635" w:rsidRPr="00605B83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lastRenderedPageBreak/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D16FEB" w:rsidRPr="00033635" w:rsidRDefault="005120F4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D16FEB"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общеучебные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осознанное и произвольное речевое высказывание в устной форме о</w:t>
            </w:r>
            <w:r w:rsidR="005A6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нахождении своего региона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="00D16FEB"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логические 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D16FEB" w:rsidRPr="00033635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ументировать свою точку зрения</w:t>
            </w:r>
          </w:p>
        </w:tc>
        <w:tc>
          <w:tcPr>
            <w:tcW w:w="1692" w:type="dxa"/>
          </w:tcPr>
          <w:p w:rsidR="00D16FEB" w:rsidRPr="00033635" w:rsidRDefault="00033635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lastRenderedPageBreak/>
              <w:t>П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роявлять чувство гордости за свою Родину; осознавать свою 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этническую и национальную принадлежность; проявлять уважительное отношение к истории и культуре других народов, бережное отношение к материальным и духовным ценностям</w:t>
            </w:r>
          </w:p>
        </w:tc>
        <w:tc>
          <w:tcPr>
            <w:tcW w:w="1275" w:type="dxa"/>
          </w:tcPr>
          <w:p w:rsidR="00033635" w:rsidRPr="00033635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lastRenderedPageBreak/>
              <w:t xml:space="preserve">Фронтальная – 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</w:p>
          <w:p w:rsidR="00D16FEB" w:rsidRPr="00033635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lastRenderedPageBreak/>
              <w:t xml:space="preserve">ная – 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карточки, таблица</w:t>
            </w:r>
          </w:p>
        </w:tc>
        <w:tc>
          <w:tcPr>
            <w:tcW w:w="1418" w:type="dxa"/>
          </w:tcPr>
          <w:p w:rsidR="005A6780" w:rsidRPr="005A6780" w:rsidRDefault="005A6780" w:rsidP="004922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78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 xml:space="preserve">Составить сообщение о родном крае </w:t>
            </w:r>
          </w:p>
          <w:p w:rsidR="00D16FEB" w:rsidRPr="00AA0913" w:rsidRDefault="00D16FEB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6FEB" w:rsidRPr="00BA4572" w:rsidRDefault="00D16FEB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6FEB" w:rsidRPr="00547D1D" w:rsidRDefault="00D16FEB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D16FEB" w:rsidRPr="00547D1D" w:rsidTr="005C5D1F">
        <w:trPr>
          <w:trHeight w:val="705"/>
          <w:jc w:val="center"/>
        </w:trPr>
        <w:tc>
          <w:tcPr>
            <w:tcW w:w="533" w:type="dxa"/>
          </w:tcPr>
          <w:p w:rsidR="00D16FEB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D16FEB" w:rsidRPr="00DE0BC5" w:rsidRDefault="00033635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33635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Поверхность нашего края</w:t>
            </w:r>
            <w:r w:rsidR="00C76540" w:rsidRPr="00033635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 Водные богатства нашего края</w:t>
            </w:r>
          </w:p>
        </w:tc>
        <w:tc>
          <w:tcPr>
            <w:tcW w:w="425" w:type="dxa"/>
          </w:tcPr>
          <w:p w:rsidR="00D16FEB" w:rsidRPr="00EA4609" w:rsidRDefault="00D16FEB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16FEB" w:rsidRPr="00033635" w:rsidRDefault="005120F4" w:rsidP="004922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D16FEB" w:rsidRPr="00033635" w:rsidRDefault="00033635" w:rsidP="004922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Мелкие формы рельефа равни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н: балки, овраги. Охрана почвы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от заовраживания, от несанкционированных свалок, терриконов</w:t>
            </w:r>
          </w:p>
        </w:tc>
        <w:tc>
          <w:tcPr>
            <w:tcW w:w="2485" w:type="dxa"/>
          </w:tcPr>
          <w:p w:rsidR="00D16FEB" w:rsidRPr="00033635" w:rsidRDefault="00033635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аходить на карте региона крупные овраги и балки; интервьюировать взрослых о формах поверхности рядом с городом (селом), о наличии оврагов и истории их возникновения; обсуждать меры по охране поверхности своего края; моделировать знакомый участок поверхности своего края</w:t>
            </w:r>
          </w:p>
        </w:tc>
        <w:tc>
          <w:tcPr>
            <w:tcW w:w="2561" w:type="dxa"/>
          </w:tcPr>
          <w:p w:rsidR="00033635" w:rsidRPr="00605B83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033635" w:rsidRDefault="005120F4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D16FEB"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общеучебные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осознанное и произвольное речевое высказывание в устной форме о</w:t>
            </w:r>
            <w:r w:rsidR="005A678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поверхности нашего края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="00D16FEB"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логические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осуществление поиска существенной информации (из рассказа учителя, родителей, из собственного жизненного опыта, рассказов, сказок и т. д.). </w:t>
            </w:r>
          </w:p>
          <w:p w:rsidR="00033635" w:rsidRPr="00033635" w:rsidRDefault="00033635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</w:t>
            </w:r>
          </w:p>
        </w:tc>
        <w:tc>
          <w:tcPr>
            <w:tcW w:w="1692" w:type="dxa"/>
          </w:tcPr>
          <w:p w:rsidR="00D16FEB" w:rsidRPr="00033635" w:rsidRDefault="00033635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роявлять целостный взгляд на мир в его органичном единстве, личную ответственность за свои поступки</w:t>
            </w:r>
          </w:p>
        </w:tc>
        <w:tc>
          <w:tcPr>
            <w:tcW w:w="1275" w:type="dxa"/>
          </w:tcPr>
          <w:p w:rsidR="00033635" w:rsidRPr="00033635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</w:p>
          <w:p w:rsidR="00033635" w:rsidRPr="00033635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тестирова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ние. </w:t>
            </w:r>
          </w:p>
          <w:p w:rsidR="00D16FEB" w:rsidRPr="00033635" w:rsidRDefault="00033635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таблица, схема, крос-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сворд, 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3363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</w:t>
            </w:r>
          </w:p>
        </w:tc>
        <w:tc>
          <w:tcPr>
            <w:tcW w:w="1418" w:type="dxa"/>
          </w:tcPr>
          <w:p w:rsidR="005A6780" w:rsidRPr="005A6780" w:rsidRDefault="005A6780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78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147–153. Ответить на вопросы рубрики «Проверь себя». Выполнить задания 1, 3</w:t>
            </w:r>
          </w:p>
          <w:p w:rsidR="00D16FEB" w:rsidRPr="00AA0913" w:rsidRDefault="00D16FEB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6FEB" w:rsidRPr="00BA4572" w:rsidRDefault="00D16FEB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6FEB" w:rsidRPr="00547D1D" w:rsidRDefault="00D16FEB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D16FEB" w:rsidRPr="00547D1D" w:rsidTr="005C5D1F">
        <w:trPr>
          <w:trHeight w:val="1688"/>
          <w:jc w:val="center"/>
        </w:trPr>
        <w:tc>
          <w:tcPr>
            <w:tcW w:w="533" w:type="dxa"/>
          </w:tcPr>
          <w:p w:rsidR="00D16FEB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D16FEB" w:rsidRPr="006C7F56" w:rsidRDefault="00D34A00" w:rsidP="0049223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34A00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Земля – кормилица</w:t>
            </w:r>
            <w:r w:rsidR="00C76540" w:rsidRPr="00D34A00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 Жизнь леса</w:t>
            </w:r>
          </w:p>
        </w:tc>
        <w:tc>
          <w:tcPr>
            <w:tcW w:w="425" w:type="dxa"/>
          </w:tcPr>
          <w:p w:rsidR="00D16FEB" w:rsidRPr="008E6615" w:rsidRDefault="00D16FEB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6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16FEB" w:rsidRPr="00033635" w:rsidRDefault="005120F4" w:rsidP="004922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D34A00" w:rsidRPr="00D34A00" w:rsidRDefault="00D34A00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Типы почв. </w:t>
            </w:r>
          </w:p>
          <w:p w:rsidR="00D16FEB" w:rsidRPr="00033635" w:rsidRDefault="00D34A00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Почвы родного края. Охрана почв</w:t>
            </w:r>
          </w:p>
        </w:tc>
        <w:tc>
          <w:tcPr>
            <w:tcW w:w="2485" w:type="dxa"/>
          </w:tcPr>
          <w:p w:rsidR="00D16FEB" w:rsidRPr="00033635" w:rsidRDefault="00D34A00" w:rsidP="005C5D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азличать виды почв на иллюстрациях учебника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и образцах; извлекать из краеведческой литературы информацию о типах почв своего региона; моделировать тип почв своего региона; готовить доклад о значении почвы для жизни на земле; выполнять задания из электронного приложения к учебнику; обсуждать материалы рассказа «Дороже жемчуга и злата – под нога-ми» из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 xml:space="preserve">книги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А. А. Плешакова «Великан на поляне»; извлекать из краеведческой литературы информацию о почвоохранных мероприятиях в регионе; формулировать выводы по изученному материалу</w:t>
            </w:r>
          </w:p>
        </w:tc>
        <w:tc>
          <w:tcPr>
            <w:tcW w:w="2561" w:type="dxa"/>
          </w:tcPr>
          <w:p w:rsidR="00D34A00" w:rsidRDefault="00D34A00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D16FEB" w:rsidRPr="00033635" w:rsidRDefault="005120F4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D16FEB"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общеучебные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осознанное и произвольное речевое высказывание в устной форме;  </w:t>
            </w:r>
            <w:r w:rsidR="00D16FEB" w:rsidRPr="000336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логические 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– осуществление поиска существенной информации </w:t>
            </w:r>
            <w:r w:rsidR="00D16FEB" w:rsidRPr="0003363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 xml:space="preserve">(из рассказа учителя, родителей, из собственного жизненного опыта, рассказов, сказок и т. д.) </w:t>
            </w:r>
          </w:p>
          <w:p w:rsidR="00D16FEB" w:rsidRPr="00D34A00" w:rsidRDefault="00D34A0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ументировать свою точку зрения</w:t>
            </w:r>
          </w:p>
        </w:tc>
        <w:tc>
          <w:tcPr>
            <w:tcW w:w="1692" w:type="dxa"/>
          </w:tcPr>
          <w:p w:rsidR="00D16FEB" w:rsidRPr="00033635" w:rsidRDefault="00D34A00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</w:t>
            </w:r>
            <w:r w:rsidRPr="00D34A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роявлять целостный взгляд на мир в его органичном единстве, личную ответственность за свои поступки</w:t>
            </w:r>
          </w:p>
        </w:tc>
        <w:tc>
          <w:tcPr>
            <w:tcW w:w="1275" w:type="dxa"/>
          </w:tcPr>
          <w:p w:rsidR="00D34A00" w:rsidRPr="00D34A00" w:rsidRDefault="00D34A0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D34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устные ответы.</w:t>
            </w:r>
          </w:p>
          <w:p w:rsidR="00D16FEB" w:rsidRPr="00033635" w:rsidRDefault="00D34A0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D34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игра, крос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сворд, схема.</w:t>
            </w:r>
            <w:r w:rsidRPr="00D34A00">
              <w:rPr>
                <w:rFonts w:ascii="Times New Roman" w:eastAsiaTheme="minorHAnsi" w:hAnsi="Times New Roman" w:cs="Times New Roman"/>
                <w:i/>
                <w:iCs/>
                <w:sz w:val="18"/>
                <w:szCs w:val="18"/>
                <w:lang w:val="x-none" w:eastAsia="en-US"/>
              </w:rPr>
              <w:t xml:space="preserve"> </w:t>
            </w:r>
            <w:r w:rsidRPr="00D34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D34A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карточки, практическая работа</w:t>
            </w:r>
          </w:p>
        </w:tc>
        <w:tc>
          <w:tcPr>
            <w:tcW w:w="1418" w:type="dxa"/>
          </w:tcPr>
          <w:p w:rsidR="005A6780" w:rsidRPr="005A6780" w:rsidRDefault="005A6780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78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Учебник, с. 171–174. Ответить на вопросы рубрики «Проверь себя». Выполнить задание «Подумай». Подобрать стихи, загадки, пословицы о </w:t>
            </w:r>
            <w:r w:rsidRPr="005A678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земле-кормилице</w:t>
            </w:r>
          </w:p>
          <w:p w:rsidR="005A6780" w:rsidRPr="005A6780" w:rsidRDefault="005A6780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EB" w:rsidRPr="00AA0913" w:rsidRDefault="00D16FEB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16FEB" w:rsidRPr="00BA4572" w:rsidRDefault="00D16FEB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6FEB" w:rsidRPr="00547D1D" w:rsidRDefault="00D16FEB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5C1760" w:rsidRPr="00547D1D" w:rsidTr="005C5D1F">
        <w:trPr>
          <w:trHeight w:val="705"/>
          <w:jc w:val="center"/>
        </w:trPr>
        <w:tc>
          <w:tcPr>
            <w:tcW w:w="533" w:type="dxa"/>
          </w:tcPr>
          <w:p w:rsidR="005C1760" w:rsidRPr="006C7F56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5C1760" w:rsidRPr="00D34A00" w:rsidRDefault="005C1760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</w:pPr>
            <w:r w:rsidRPr="005C176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Экскурсия № 1 «Знакомство с растениями и животными леса»</w:t>
            </w:r>
          </w:p>
        </w:tc>
        <w:tc>
          <w:tcPr>
            <w:tcW w:w="425" w:type="dxa"/>
          </w:tcPr>
          <w:p w:rsidR="005C1760" w:rsidRPr="002A21CE" w:rsidRDefault="005C1760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1760" w:rsidRPr="005C1760" w:rsidRDefault="005C1760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760"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1843" w:type="dxa"/>
          </w:tcPr>
          <w:p w:rsidR="005C1760" w:rsidRPr="00FF6E9F" w:rsidRDefault="005C1760" w:rsidP="004922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Природные сообщества, характерные для края, где живут учащиеся</w:t>
            </w:r>
          </w:p>
        </w:tc>
        <w:tc>
          <w:tcPr>
            <w:tcW w:w="2485" w:type="dxa"/>
          </w:tcPr>
          <w:p w:rsidR="005C1760" w:rsidRPr="00CF1700" w:rsidRDefault="005C1760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9045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аблюдать объекты и явления природы; определять природные объекты с помощью атласа-определителя; фиксировать результаты наблюдений; сравнивать результаты наблюдений, сделанных в различных природных сообществах</w:t>
            </w:r>
          </w:p>
        </w:tc>
        <w:tc>
          <w:tcPr>
            <w:tcW w:w="2561" w:type="dxa"/>
          </w:tcPr>
          <w:p w:rsidR="005C1760" w:rsidRDefault="005C1760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принимать и сохранять задачи учебной деятельности; владеть умениями планировать, контролировать и оценивать учебные действия.</w:t>
            </w:r>
          </w:p>
          <w:p w:rsidR="005C1760" w:rsidRPr="00CF1700" w:rsidRDefault="005C1760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общеучебные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извлечение необходимой информации из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экскурсии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логические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дополнение и расширение имеющихся знаний представлений об окружающем мире.</w:t>
            </w:r>
          </w:p>
          <w:p w:rsidR="005C1760" w:rsidRPr="005A6780" w:rsidRDefault="005C1760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ументировать свою точку зрения</w:t>
            </w:r>
          </w:p>
        </w:tc>
        <w:tc>
          <w:tcPr>
            <w:tcW w:w="1692" w:type="dxa"/>
          </w:tcPr>
          <w:p w:rsidR="005C1760" w:rsidRPr="00CF1700" w:rsidRDefault="005C1760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 w:rsidRPr="002904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роявлять познавательный интерес к предмету</w:t>
            </w:r>
          </w:p>
        </w:tc>
        <w:tc>
          <w:tcPr>
            <w:tcW w:w="1275" w:type="dxa"/>
          </w:tcPr>
          <w:p w:rsidR="005C1760" w:rsidRPr="00605B83" w:rsidRDefault="005C176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</w:p>
          <w:p w:rsidR="005C1760" w:rsidRPr="000066C1" w:rsidRDefault="005C176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практическая работа</w:t>
            </w:r>
          </w:p>
        </w:tc>
        <w:tc>
          <w:tcPr>
            <w:tcW w:w="1418" w:type="dxa"/>
          </w:tcPr>
          <w:p w:rsidR="005C1760" w:rsidRPr="005C1760" w:rsidRDefault="005C1760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аполнить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материалам экскурсии</w:t>
            </w:r>
          </w:p>
        </w:tc>
        <w:tc>
          <w:tcPr>
            <w:tcW w:w="709" w:type="dxa"/>
          </w:tcPr>
          <w:p w:rsidR="005C1760" w:rsidRDefault="005C1760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C1760" w:rsidRPr="00BA4572" w:rsidRDefault="005C1760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760" w:rsidRPr="00547D1D" w:rsidTr="005C5D1F">
        <w:trPr>
          <w:trHeight w:val="412"/>
          <w:jc w:val="center"/>
        </w:trPr>
        <w:tc>
          <w:tcPr>
            <w:tcW w:w="533" w:type="dxa"/>
          </w:tcPr>
          <w:p w:rsidR="005C1760" w:rsidRPr="006C7F56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C1760" w:rsidRPr="006C7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1760" w:rsidRPr="00632B1D" w:rsidRDefault="005C1760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34A00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Жизнь луга</w:t>
            </w:r>
            <w:r w:rsidR="00E56EEF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 Жизнь </w:t>
            </w:r>
            <w:r w:rsidR="00E56EEF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br/>
              <w:t>в пресных во</w:t>
            </w:r>
            <w:r w:rsidR="00E56EE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дах</w:t>
            </w:r>
          </w:p>
        </w:tc>
        <w:tc>
          <w:tcPr>
            <w:tcW w:w="425" w:type="dxa"/>
          </w:tcPr>
          <w:p w:rsidR="005C1760" w:rsidRPr="00632B1D" w:rsidRDefault="005C1760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B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1760" w:rsidRPr="00414E3F" w:rsidRDefault="005C1760" w:rsidP="0049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5C1760" w:rsidRPr="00D34A00" w:rsidRDefault="005C1760" w:rsidP="004922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Природное сообщество луга. Влияние человека на экосистему луга. Охрана лугов</w:t>
            </w:r>
          </w:p>
        </w:tc>
        <w:tc>
          <w:tcPr>
            <w:tcW w:w="2485" w:type="dxa"/>
          </w:tcPr>
          <w:p w:rsidR="005C1760" w:rsidRPr="00CF1700" w:rsidRDefault="005C1760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пределять с помощью атласа-определителя «От земли до неба» растения луга из гербария; определять животных луга на иллюстрации учебника; выявлять экологические связи на лугу; рассказывать по своим наблюдениям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о растениях, животных и грибах на лугах своего региона; моделировать цепи питания на лугу; сравнивать природные особенности леса и луга; характеризовать луговое сообщество по данному в учебнике плану; приводить примеры правильного и неправильного поведения человека на лугу, выявлять нарушения экологического равновесия по вине человека, предлагать пути решения экологических проблем; обсуждать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 xml:space="preserve">материалы рассказа «Горит трава» </w:t>
            </w:r>
            <w:r w:rsidRPr="00D34A00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из книги А. А. Плешакова «Великан на поляне»; составлять памятку «Как вести себя на лугу»; формулировать выводы по изученному материалу</w:t>
            </w:r>
          </w:p>
        </w:tc>
        <w:tc>
          <w:tcPr>
            <w:tcW w:w="2561" w:type="dxa"/>
          </w:tcPr>
          <w:p w:rsidR="005C1760" w:rsidRPr="00605B83" w:rsidRDefault="005C176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lastRenderedPageBreak/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5C1760" w:rsidRPr="00CF1700" w:rsidRDefault="005C1760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общеучебные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самостоятельно выделяют и формулируют познавательные цели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;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устанавливают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взаимосвязь между объектом знаний, умений, навыков и исследовательских умений как интегративных, сложных, умений;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логические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сравнивают свои знания с тем, что им предстоит узнать за учебный год;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5C1760" w:rsidRPr="0029045B" w:rsidRDefault="005C176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излагать и аргументировать св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ою точку зрения</w:t>
            </w:r>
          </w:p>
        </w:tc>
        <w:tc>
          <w:tcPr>
            <w:tcW w:w="1692" w:type="dxa"/>
          </w:tcPr>
          <w:p w:rsidR="005C1760" w:rsidRPr="00CF1700" w:rsidRDefault="005C1760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</w:t>
            </w:r>
            <w:r w:rsidRPr="0029045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роявлять целостный взгляд на мир в его органичном единстве, личную ответственность за свои поступки, иметь установку на безопасный образ жизни</w:t>
            </w:r>
          </w:p>
        </w:tc>
        <w:tc>
          <w:tcPr>
            <w:tcW w:w="1275" w:type="dxa"/>
          </w:tcPr>
          <w:p w:rsidR="005C1760" w:rsidRPr="0029045B" w:rsidRDefault="005C176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2904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Фронтальная –</w:t>
            </w:r>
            <w:r w:rsidRPr="0029045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устные ответы.</w:t>
            </w:r>
            <w:r w:rsidRPr="002904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 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904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29045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9045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игра.</w:t>
            </w:r>
          </w:p>
          <w:p w:rsidR="005C1760" w:rsidRPr="00AA0913" w:rsidRDefault="005C1760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4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29045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29045B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графический диктант, филворд</w:t>
            </w:r>
          </w:p>
        </w:tc>
        <w:tc>
          <w:tcPr>
            <w:tcW w:w="1418" w:type="dxa"/>
          </w:tcPr>
          <w:p w:rsidR="005C1760" w:rsidRPr="005A6780" w:rsidRDefault="005C1760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678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182–190. Ответить на вопросы рубрики «Проверь себя»</w:t>
            </w:r>
          </w:p>
          <w:p w:rsidR="005C1760" w:rsidRPr="00AA0913" w:rsidRDefault="005C1760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1760" w:rsidRPr="00BA4572" w:rsidRDefault="005C1760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C1760" w:rsidRPr="00BA4572" w:rsidRDefault="005C1760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F" w:rsidRPr="00547D1D" w:rsidTr="00D50901">
        <w:trPr>
          <w:trHeight w:val="705"/>
          <w:jc w:val="center"/>
        </w:trPr>
        <w:tc>
          <w:tcPr>
            <w:tcW w:w="16484" w:type="dxa"/>
            <w:gridSpan w:val="12"/>
            <w:shd w:val="clear" w:color="auto" w:fill="D9D9D9" w:themeFill="background1" w:themeFillShade="D9"/>
          </w:tcPr>
          <w:p w:rsidR="0062516F" w:rsidRDefault="0062516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2516F" w:rsidRPr="00F07C19" w:rsidRDefault="0062516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Страницы Всемирной истории (</w:t>
            </w:r>
            <w:r w:rsidR="00E56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07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ч)</w:t>
            </w:r>
          </w:p>
        </w:tc>
      </w:tr>
      <w:tr w:rsidR="0062516F" w:rsidRPr="00547D1D" w:rsidTr="005C5D1F">
        <w:trPr>
          <w:trHeight w:val="705"/>
          <w:jc w:val="center"/>
        </w:trPr>
        <w:tc>
          <w:tcPr>
            <w:tcW w:w="533" w:type="dxa"/>
          </w:tcPr>
          <w:p w:rsidR="0062516F" w:rsidRPr="00574EFE" w:rsidRDefault="00E56EEF" w:rsidP="00E56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2516F" w:rsidRPr="00F07C19" w:rsidRDefault="0062516F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Начало истории челове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чества</w:t>
            </w:r>
            <w:r w:rsidR="00E56EEF"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 Средние века: время рыцарей </w:t>
            </w:r>
            <w:r w:rsidR="00E56EEF"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br/>
              <w:t>и замков</w:t>
            </w:r>
          </w:p>
        </w:tc>
        <w:tc>
          <w:tcPr>
            <w:tcW w:w="425" w:type="dxa"/>
          </w:tcPr>
          <w:p w:rsidR="0062516F" w:rsidRPr="00587D18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62516F" w:rsidRPr="00547D1D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62516F" w:rsidRPr="00605B83" w:rsidRDefault="0062516F" w:rsidP="00F735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Целепола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гание раздела. История первобыт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ного общества. </w:t>
            </w:r>
          </w:p>
          <w:p w:rsidR="0062516F" w:rsidRPr="00F735D0" w:rsidRDefault="0062516F" w:rsidP="00F735D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Первобытное искусство</w:t>
            </w:r>
          </w:p>
        </w:tc>
        <w:tc>
          <w:tcPr>
            <w:tcW w:w="2485" w:type="dxa"/>
          </w:tcPr>
          <w:p w:rsidR="0062516F" w:rsidRPr="00CF1700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пределять по «ленте времени» длительность периода первобытного общества; обсуждать роль огня и приручения животных; анализировать иллюстрации учебника; рассказывать на основе экскурсии в краеведческий музей о жизни, быте и культуре первобытных людей на территории региона; понимать роль археологии в изучении первобытного общества; выполнять задания из электронного приложения к учебнику; работать с терминологическим словариком; формулировать выводы по изученному материалу</w:t>
            </w:r>
          </w:p>
        </w:tc>
        <w:tc>
          <w:tcPr>
            <w:tcW w:w="2561" w:type="dxa"/>
          </w:tcPr>
          <w:p w:rsidR="0062516F" w:rsidRPr="00605B83" w:rsidRDefault="0062516F" w:rsidP="00F735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62516F" w:rsidRPr="00CF1700" w:rsidRDefault="0062516F" w:rsidP="0049223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общеучебные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самостоятельно выделяют и формулируют познавательные цели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; логические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62516F" w:rsidRPr="00F735D0" w:rsidRDefault="0062516F" w:rsidP="00F735D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гументировать свою точку зрения</w:t>
            </w:r>
          </w:p>
        </w:tc>
        <w:tc>
          <w:tcPr>
            <w:tcW w:w="1692" w:type="dxa"/>
          </w:tcPr>
          <w:p w:rsidR="0062516F" w:rsidRPr="00CF1700" w:rsidRDefault="0062516F" w:rsidP="00F735D0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r w:rsidRPr="00F735D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роявлять познавательный интерес к изучению предмета</w:t>
            </w:r>
          </w:p>
        </w:tc>
        <w:tc>
          <w:tcPr>
            <w:tcW w:w="1275" w:type="dxa"/>
          </w:tcPr>
          <w:p w:rsidR="0062516F" w:rsidRPr="00AA0913" w:rsidRDefault="0062516F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кроссворд</w:t>
            </w:r>
          </w:p>
        </w:tc>
        <w:tc>
          <w:tcPr>
            <w:tcW w:w="1418" w:type="dxa"/>
          </w:tcPr>
          <w:p w:rsidR="0062516F" w:rsidRPr="004812FB" w:rsidRDefault="0062516F" w:rsidP="0048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2F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ч. 2, с. 4–6 (пересказ текста); ответить на вопросы рубрики «Проверь себя». выполнить задания 1–3, с. 7</w:t>
            </w:r>
          </w:p>
          <w:p w:rsidR="0062516F" w:rsidRPr="00AA0913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16F" w:rsidRPr="00BA4572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8" w:type="dxa"/>
          </w:tcPr>
          <w:p w:rsidR="0062516F" w:rsidRPr="00547D1D" w:rsidRDefault="0062516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2516F" w:rsidRPr="00547D1D" w:rsidTr="005C5D1F">
        <w:trPr>
          <w:trHeight w:val="705"/>
          <w:jc w:val="center"/>
        </w:trPr>
        <w:tc>
          <w:tcPr>
            <w:tcW w:w="533" w:type="dxa"/>
          </w:tcPr>
          <w:p w:rsidR="0062516F" w:rsidRPr="00574EFE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251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2516F" w:rsidRPr="003512CE" w:rsidRDefault="0062516F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Новейшее время: история продолжается сегодня</w:t>
            </w:r>
          </w:p>
        </w:tc>
        <w:tc>
          <w:tcPr>
            <w:tcW w:w="425" w:type="dxa"/>
          </w:tcPr>
          <w:p w:rsidR="0062516F" w:rsidRPr="006C7AAE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2516F" w:rsidRPr="00547D1D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62516F" w:rsidRPr="00605B83" w:rsidRDefault="0062516F" w:rsidP="009D6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Исследования Арктики </w:t>
            </w:r>
          </w:p>
          <w:p w:rsidR="0062516F" w:rsidRPr="00605B83" w:rsidRDefault="0062516F" w:rsidP="009D6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и Антарктики. </w:t>
            </w:r>
          </w:p>
          <w:p w:rsidR="0062516F" w:rsidRPr="00605B83" w:rsidRDefault="0062516F" w:rsidP="009D6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Развитие парламентаризма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и республиканской формы правления. Достижения современной науки и техники. Освоение</w:t>
            </w:r>
          </w:p>
          <w:p w:rsidR="0062516F" w:rsidRPr="003512CE" w:rsidRDefault="0062516F" w:rsidP="009D64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космоса. Первая и Вторая мировые войны, изобретение ядерного оружия. Организация Объединенных Наций</w:t>
            </w:r>
          </w:p>
        </w:tc>
        <w:tc>
          <w:tcPr>
            <w:tcW w:w="2485" w:type="dxa"/>
          </w:tcPr>
          <w:p w:rsidR="0062516F" w:rsidRPr="00CF1700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аходить на «ленте времени» начало Новейшего времени; характеризовать значение исследования Арктики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и Антарктики для развития науки; характеризовать изменения в политическом устройстве стран мира; рассказывать о научных открытиях и технических изобретениях XX–XXI веков; выполнять задания из электронного приложения к учебнику; работать с терминологическим словариком; формулировать выводы по изученному материалу</w:t>
            </w:r>
          </w:p>
        </w:tc>
        <w:tc>
          <w:tcPr>
            <w:tcW w:w="2561" w:type="dxa"/>
          </w:tcPr>
          <w:p w:rsidR="0062516F" w:rsidRPr="00605B83" w:rsidRDefault="0062516F" w:rsidP="009D64CD">
            <w:pPr>
              <w:autoSpaceDE w:val="0"/>
              <w:autoSpaceDN w:val="0"/>
              <w:adjustRightInd w:val="0"/>
              <w:spacing w:before="105"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62516F" w:rsidRPr="00605B83" w:rsidRDefault="0062516F" w:rsidP="00483F6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CF1700">
              <w:rPr>
                <w:rFonts w:ascii="Times New Roman" w:hAnsi="Times New Roman" w:cs="Times New Roman"/>
                <w:sz w:val="18"/>
                <w:szCs w:val="18"/>
              </w:rPr>
              <w:t xml:space="preserve"> – осознанное и произвольное речевое высказывание в устной форме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сследования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Арктики </w:t>
            </w:r>
          </w:p>
          <w:p w:rsidR="0062516F" w:rsidRDefault="0062516F" w:rsidP="00483F6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>и Антарктики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логические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– осуществление поиска существенной информации (из рассказа учителя, родителей, из собственного жизненного опыт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а, рассказов, сказок и т. д.). </w:t>
            </w:r>
          </w:p>
          <w:p w:rsidR="0062516F" w:rsidRPr="009D64CD" w:rsidRDefault="0062516F" w:rsidP="009D64C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различных точек зрения; излагать и аргументировать свою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очку зрения</w:t>
            </w:r>
          </w:p>
        </w:tc>
        <w:tc>
          <w:tcPr>
            <w:tcW w:w="1692" w:type="dxa"/>
          </w:tcPr>
          <w:p w:rsidR="0062516F" w:rsidRPr="00CF1700" w:rsidRDefault="0062516F" w:rsidP="009D64CD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П</w:t>
            </w:r>
            <w:r w:rsidRPr="009D64C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роявлять познавательный интерес к изучению предмета</w:t>
            </w:r>
          </w:p>
        </w:tc>
        <w:tc>
          <w:tcPr>
            <w:tcW w:w="1275" w:type="dxa"/>
          </w:tcPr>
          <w:p w:rsidR="0062516F" w:rsidRPr="00605B83" w:rsidRDefault="0062516F" w:rsidP="009D6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устные ответы.</w:t>
            </w:r>
          </w:p>
          <w:p w:rsidR="0062516F" w:rsidRPr="00605B83" w:rsidRDefault="0062516F" w:rsidP="009D6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тестирова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ние. </w:t>
            </w:r>
          </w:p>
          <w:p w:rsidR="0062516F" w:rsidRPr="003273D6" w:rsidRDefault="0062516F" w:rsidP="009D6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крос-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сворд, 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</w:t>
            </w:r>
          </w:p>
        </w:tc>
        <w:tc>
          <w:tcPr>
            <w:tcW w:w="1418" w:type="dxa"/>
          </w:tcPr>
          <w:p w:rsidR="0062516F" w:rsidRPr="004812FB" w:rsidRDefault="0062516F" w:rsidP="0048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2F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28–31, читать. Выполнить задания 1–3, с. 32</w:t>
            </w:r>
          </w:p>
          <w:p w:rsidR="0062516F" w:rsidRPr="00AA0913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16F" w:rsidRPr="00BA4572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516F" w:rsidRPr="00547D1D" w:rsidRDefault="0062516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2516F" w:rsidRPr="00547D1D" w:rsidTr="00F07C19">
        <w:trPr>
          <w:trHeight w:val="705"/>
          <w:jc w:val="center"/>
        </w:trPr>
        <w:tc>
          <w:tcPr>
            <w:tcW w:w="16484" w:type="dxa"/>
            <w:gridSpan w:val="12"/>
            <w:shd w:val="clear" w:color="auto" w:fill="D9D9D9" w:themeFill="background1" w:themeFillShade="D9"/>
          </w:tcPr>
          <w:p w:rsidR="0062516F" w:rsidRPr="00F07C19" w:rsidRDefault="0062516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516F" w:rsidRPr="00547D1D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Страницы истории Отечества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2516F" w:rsidRPr="00F07C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ч)</w:t>
            </w:r>
          </w:p>
        </w:tc>
      </w:tr>
      <w:tr w:rsidR="0062516F" w:rsidRPr="00547D1D" w:rsidTr="005C5D1F">
        <w:trPr>
          <w:trHeight w:val="274"/>
          <w:jc w:val="center"/>
        </w:trPr>
        <w:tc>
          <w:tcPr>
            <w:tcW w:w="533" w:type="dxa"/>
          </w:tcPr>
          <w:p w:rsidR="0062516F" w:rsidRPr="00574EFE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251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2516F" w:rsidRPr="003512CE" w:rsidRDefault="0062516F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Жизнь древних славян</w:t>
            </w:r>
            <w:r w:rsidR="00E56EEF"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 Во времена Древней Руси</w:t>
            </w:r>
          </w:p>
        </w:tc>
        <w:tc>
          <w:tcPr>
            <w:tcW w:w="425" w:type="dxa"/>
          </w:tcPr>
          <w:p w:rsidR="0062516F" w:rsidRPr="00BC6ABE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A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2516F" w:rsidRPr="00547D1D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Целеполагание раздела. </w:t>
            </w:r>
          </w:p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Расселение восточных славян. </w:t>
            </w:r>
          </w:p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Древнеславянские племена. </w:t>
            </w:r>
          </w:p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Занятия древних славян, их жилища, быт, верования. </w:t>
            </w:r>
          </w:p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Союзы племен</w:t>
            </w:r>
          </w:p>
        </w:tc>
        <w:tc>
          <w:tcPr>
            <w:tcW w:w="2485" w:type="dxa"/>
          </w:tcPr>
          <w:p w:rsidR="0062516F" w:rsidRPr="009D64CD" w:rsidRDefault="0062516F" w:rsidP="009D6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нализировать карту расселения племен древних славян; выявлять взаимосвязь жизни древних славян и их занятий с природными условиями того времени; характеризовать верования древних славян; моделировать древнеславянское жилище; формулировать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выводы по изученному материалу</w:t>
            </w:r>
          </w:p>
        </w:tc>
        <w:tc>
          <w:tcPr>
            <w:tcW w:w="2561" w:type="dxa"/>
          </w:tcPr>
          <w:p w:rsidR="0062516F" w:rsidRDefault="0062516F" w:rsidP="0049223A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понимать учебную задачи раздела и данного урока и стремиться их выполнить; составлять план рассказа на материале учебника; оценивать свои достижения на уроке</w:t>
            </w: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2516F" w:rsidRDefault="0062516F" w:rsidP="009D64C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общеучебные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самостоятельно выделяют и формулируют познавательные цели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; логические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осуществляют поиск существенной информации (из материалов учебника, из рассказа учителя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 по воспроизведению в памяти).</w:t>
            </w:r>
          </w:p>
          <w:p w:rsidR="0062516F" w:rsidRPr="009D64CD" w:rsidRDefault="0062516F" w:rsidP="009D64C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гументировать свою точку зрения</w:t>
            </w:r>
          </w:p>
        </w:tc>
        <w:tc>
          <w:tcPr>
            <w:tcW w:w="1692" w:type="dxa"/>
          </w:tcPr>
          <w:p w:rsidR="0062516F" w:rsidRPr="00CF1700" w:rsidRDefault="0062516F" w:rsidP="009D64CD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>роявлять уважительное отношение к истории и культуре народа</w:t>
            </w:r>
          </w:p>
        </w:tc>
        <w:tc>
          <w:tcPr>
            <w:tcW w:w="1275" w:type="dxa"/>
          </w:tcPr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</w:p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тестирование</w:t>
            </w:r>
          </w:p>
        </w:tc>
        <w:tc>
          <w:tcPr>
            <w:tcW w:w="1418" w:type="dxa"/>
          </w:tcPr>
          <w:p w:rsidR="0062516F" w:rsidRPr="004812FB" w:rsidRDefault="0062516F" w:rsidP="0048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812F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 Сделать рисунки к изученному периоду родной истории.</w:t>
            </w:r>
          </w:p>
          <w:p w:rsidR="0062516F" w:rsidRPr="004812FB" w:rsidRDefault="0062516F" w:rsidP="0048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4812F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 Подготовить сообщение о первых русских князьях, русских богатырях.</w:t>
            </w:r>
          </w:p>
          <w:p w:rsidR="0062516F" w:rsidRPr="004812FB" w:rsidRDefault="0062516F" w:rsidP="0048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2F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3. Рассказать о русской одежде</w:t>
            </w:r>
          </w:p>
          <w:p w:rsidR="0062516F" w:rsidRPr="00AA0913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16F" w:rsidRPr="00BA4572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516F" w:rsidRPr="00547D1D" w:rsidRDefault="0062516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2516F" w:rsidRPr="00547D1D" w:rsidTr="005C5D1F">
        <w:trPr>
          <w:trHeight w:val="705"/>
          <w:jc w:val="center"/>
        </w:trPr>
        <w:tc>
          <w:tcPr>
            <w:tcW w:w="533" w:type="dxa"/>
          </w:tcPr>
          <w:p w:rsidR="0062516F" w:rsidRPr="00574EFE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62516F" w:rsidRPr="00EA3C4E" w:rsidRDefault="0062516F" w:rsidP="00E56EEF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Пётр </w:t>
            </w:r>
            <w:r w:rsidR="00E56EE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E56EEF"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Великий</w:t>
            </w:r>
            <w:r w:rsidR="00E56EE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,</w:t>
            </w:r>
            <w:r w:rsidR="00E56EEF"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Михаил Васильевич Ломоносов </w:t>
            </w:r>
            <w:r w:rsidR="00E56EEF" w:rsidRPr="00F07C19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br/>
              <w:t>Екатерина Великая</w:t>
            </w:r>
          </w:p>
        </w:tc>
        <w:tc>
          <w:tcPr>
            <w:tcW w:w="425" w:type="dxa"/>
          </w:tcPr>
          <w:p w:rsidR="0062516F" w:rsidRPr="00314376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3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2516F" w:rsidRPr="00547D1D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62516F" w:rsidRPr="00605B83" w:rsidRDefault="0062516F" w:rsidP="008D12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Организация «потешных полков». П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утешествие Петра 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Европу и ра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бота в качестве плотника на верфях. Реформы Петра. Основание Петербурга. Создание русского флота. </w:t>
            </w:r>
          </w:p>
          <w:p w:rsidR="0062516F" w:rsidRPr="008D1262" w:rsidRDefault="0062516F" w:rsidP="008D12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Петр I – первый российский император</w:t>
            </w:r>
          </w:p>
        </w:tc>
        <w:tc>
          <w:tcPr>
            <w:tcW w:w="2485" w:type="dxa"/>
          </w:tcPr>
          <w:p w:rsidR="0062516F" w:rsidRPr="008D1262" w:rsidRDefault="0062516F" w:rsidP="00E56E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1262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ассказывать о реформах Петра I на основе материала учебника; извлекать из дополнительной литературы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и Интернета информацию о Петре I, которой нет в учебнике; описывать достопримечательности Санкт-Петербурга; обсуждать, заслуженно ли Петр I получил прозвание «Великий»; отмечать на «ленте времени» год основания Санкт-Петербурга, год, когда Россия стала империей; прослеживать по карте приобретения Петра I; высказывать свое отношение к личности Петра Великого; работать с терминологическим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 xml:space="preserve">словариком; формулировать 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выводы по изученному материалу</w:t>
            </w:r>
          </w:p>
        </w:tc>
        <w:tc>
          <w:tcPr>
            <w:tcW w:w="2561" w:type="dxa"/>
          </w:tcPr>
          <w:p w:rsidR="0062516F" w:rsidRPr="00605B83" w:rsidRDefault="0062516F" w:rsidP="008D1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lastRenderedPageBreak/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62516F" w:rsidRPr="00CF1700" w:rsidRDefault="0062516F" w:rsidP="008D126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общеучебные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извлечение необходимой информации в ходе подведения итогов;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логические – 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дополнение и расширение имеющихся знаний, представлений об окружающем мире.</w:t>
            </w:r>
          </w:p>
          <w:p w:rsidR="0062516F" w:rsidRPr="008D1262" w:rsidRDefault="0062516F" w:rsidP="008D126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ументировать свою точку зрения</w:t>
            </w:r>
          </w:p>
        </w:tc>
        <w:tc>
          <w:tcPr>
            <w:tcW w:w="1692" w:type="dxa"/>
          </w:tcPr>
          <w:p w:rsidR="0062516F" w:rsidRPr="00CF1700" w:rsidRDefault="0062516F" w:rsidP="008D1262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>роявлять уважительное отношение к истории и культуре народа</w:t>
            </w:r>
          </w:p>
        </w:tc>
        <w:tc>
          <w:tcPr>
            <w:tcW w:w="1275" w:type="dxa"/>
          </w:tcPr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</w:t>
            </w:r>
          </w:p>
        </w:tc>
        <w:tc>
          <w:tcPr>
            <w:tcW w:w="1418" w:type="dxa"/>
          </w:tcPr>
          <w:p w:rsidR="0062516F" w:rsidRPr="004812FB" w:rsidRDefault="0062516F" w:rsidP="00481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2F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Учебник, с. 94–100. Ответить на вопросы рубрики «Проверь себя». Выполнить задание: I вариант – а, </w:t>
            </w:r>
            <w:r w:rsidRPr="004812F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II вариант – б, III вариант – в</w:t>
            </w:r>
          </w:p>
          <w:p w:rsidR="0062516F" w:rsidRPr="00AA0913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16F" w:rsidRPr="00BA4572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516F" w:rsidRPr="00547D1D" w:rsidRDefault="0062516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2516F" w:rsidRPr="00547D1D" w:rsidTr="005C5D1F">
        <w:trPr>
          <w:trHeight w:val="705"/>
          <w:jc w:val="center"/>
        </w:trPr>
        <w:tc>
          <w:tcPr>
            <w:tcW w:w="533" w:type="dxa"/>
          </w:tcPr>
          <w:p w:rsidR="0062516F" w:rsidRPr="00574EFE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6251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56EEF" w:rsidRDefault="0062516F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Великая война </w:t>
            </w:r>
            <w:r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br/>
              <w:t>и великая Победа</w:t>
            </w:r>
            <w:r w:rsidR="00E56EEF"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 </w:t>
            </w:r>
          </w:p>
          <w:p w:rsidR="0062516F" w:rsidRPr="00DC1AA5" w:rsidRDefault="00E56EEF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Страна, открывшая путь </w:t>
            </w:r>
            <w:r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br/>
              <w:t>в космос</w:t>
            </w:r>
          </w:p>
        </w:tc>
        <w:tc>
          <w:tcPr>
            <w:tcW w:w="425" w:type="dxa"/>
          </w:tcPr>
          <w:p w:rsidR="0062516F" w:rsidRPr="007311F9" w:rsidRDefault="0062516F" w:rsidP="004922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2516F" w:rsidRPr="00547D1D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Начало Великой Отечественной войны. Лозунг «Всё для фронта, всё для Победы!». </w:t>
            </w:r>
          </w:p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Блокада Ленинграда. Разгром фашистских войск под Москвой. Битва за Сталинград. </w:t>
            </w:r>
          </w:p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Курское сражение. Изгнание фашистских войск с территории СССР. Освобождение Европы. Штурм Берлина. Парад Победы в 1945 году. Города-герои, города воинской славы. Цена Победы</w:t>
            </w:r>
          </w:p>
        </w:tc>
        <w:tc>
          <w:tcPr>
            <w:tcW w:w="2485" w:type="dxa"/>
          </w:tcPr>
          <w:p w:rsidR="0062516F" w:rsidRPr="00D40AF5" w:rsidRDefault="0062516F" w:rsidP="00E56EE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оставлять план рассказа о ходе Великой Отечественной войны, рассказывать о ней по плану; обсуждать,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в чем значение Победы в Великой Отечественной войне для нашей страны и всего мира; встречаться с ветеранами войны, интервьюировать их; прослушивать в записи песню «Вставай, страна огромная» и другие песни времен войны; делиться впечатлениями от фотографий военных лет и от картин на тему войны и Парада Победы; выяснять в краеведческом музее, какой вклад внес город (село) в Победу; собирать материал о мероприятиях празднования 6</w:t>
            </w:r>
          </w:p>
        </w:tc>
        <w:tc>
          <w:tcPr>
            <w:tcW w:w="2561" w:type="dxa"/>
          </w:tcPr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62516F" w:rsidRDefault="0062516F" w:rsidP="00D40AF5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общеучебные –</w:t>
            </w:r>
            <w:r w:rsidRPr="00CF17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извлечение необходимой информации  в ходе изучения новой темы; </w:t>
            </w:r>
            <w:r w:rsidRPr="00CF1700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ru-RU"/>
              </w:rPr>
              <w:t>логические –</w:t>
            </w:r>
            <w:r w:rsidRPr="00CF170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дополнение и расширение имеющихся знаний, представлений об окружающем мире.</w:t>
            </w:r>
          </w:p>
          <w:p w:rsidR="0062516F" w:rsidRPr="00D40AF5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аргументировать свою точку з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рения</w:t>
            </w:r>
          </w:p>
        </w:tc>
        <w:tc>
          <w:tcPr>
            <w:tcW w:w="1692" w:type="dxa"/>
          </w:tcPr>
          <w:p w:rsidR="0062516F" w:rsidRPr="00CF1700" w:rsidRDefault="0062516F" w:rsidP="00D40AF5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роявлять чувство гордости за свою Родину, российский народ и историю России, уважительное отношение 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br/>
              <w:t>к истории</w:t>
            </w:r>
          </w:p>
        </w:tc>
        <w:tc>
          <w:tcPr>
            <w:tcW w:w="1275" w:type="dxa"/>
          </w:tcPr>
          <w:p w:rsidR="0062516F" w:rsidRPr="00605B83" w:rsidRDefault="0062516F" w:rsidP="00D40AF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</w:p>
          <w:p w:rsidR="0062516F" w:rsidRPr="000066C1" w:rsidRDefault="0062516F" w:rsidP="00D40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 карточки</w:t>
            </w:r>
          </w:p>
        </w:tc>
        <w:tc>
          <w:tcPr>
            <w:tcW w:w="1418" w:type="dxa"/>
          </w:tcPr>
          <w:p w:rsidR="0062516F" w:rsidRPr="004812FB" w:rsidRDefault="0062516F" w:rsidP="00481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4812FB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140–146. Ответить на вопросы рубрики «Проверь себя». Выполнить задания 1, 2</w:t>
            </w:r>
          </w:p>
          <w:p w:rsidR="0062516F" w:rsidRPr="00AA0913" w:rsidRDefault="0062516F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2516F" w:rsidRPr="00BA4572" w:rsidRDefault="0062516F" w:rsidP="004922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2516F" w:rsidRPr="00547D1D" w:rsidRDefault="0062516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16D03" w:rsidRPr="00547D1D" w:rsidTr="006B229A">
        <w:trPr>
          <w:trHeight w:val="705"/>
          <w:jc w:val="center"/>
        </w:trPr>
        <w:tc>
          <w:tcPr>
            <w:tcW w:w="16484" w:type="dxa"/>
            <w:gridSpan w:val="12"/>
            <w:shd w:val="clear" w:color="auto" w:fill="D9D9D9" w:themeFill="background1" w:themeFillShade="D9"/>
          </w:tcPr>
          <w:p w:rsidR="00816D03" w:rsidRDefault="00816D03" w:rsidP="00492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  <w:p w:rsidR="00816D03" w:rsidRPr="006B229A" w:rsidRDefault="00816D03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B22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en-US"/>
              </w:rPr>
              <w:t>Современная Россия (</w:t>
            </w:r>
            <w:r w:rsidR="00E56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6B22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 w:eastAsia="en-US"/>
              </w:rPr>
              <w:t>ч)</w:t>
            </w:r>
          </w:p>
        </w:tc>
      </w:tr>
      <w:tr w:rsidR="00816D03" w:rsidRPr="00547D1D" w:rsidTr="005C5D1F">
        <w:trPr>
          <w:trHeight w:val="705"/>
          <w:jc w:val="center"/>
        </w:trPr>
        <w:tc>
          <w:tcPr>
            <w:tcW w:w="533" w:type="dxa"/>
          </w:tcPr>
          <w:p w:rsidR="00816D03" w:rsidRPr="00574EFE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816D03" w:rsidRPr="006B229A" w:rsidRDefault="00816D03" w:rsidP="006B229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</w:pPr>
            <w:r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Основной</w:t>
            </w:r>
          </w:p>
          <w:p w:rsidR="00816D03" w:rsidRPr="00DC1AA5" w:rsidRDefault="00816D03" w:rsidP="006B229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закон России и права человека</w:t>
            </w:r>
          </w:p>
        </w:tc>
        <w:tc>
          <w:tcPr>
            <w:tcW w:w="425" w:type="dxa"/>
          </w:tcPr>
          <w:p w:rsidR="00816D03" w:rsidRPr="007311F9" w:rsidRDefault="00816D03" w:rsidP="004922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6D03" w:rsidRPr="00547D1D" w:rsidRDefault="00816D03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Целеполагание раздела. Понятие о федера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тивном устройстве России. Много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национальный характер населения России. </w:t>
            </w:r>
          </w:p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Конституция – основной закон страны. </w:t>
            </w:r>
          </w:p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Всеобщая декларация прав человека, Конвенция о правах ребенка</w:t>
            </w:r>
          </w:p>
        </w:tc>
        <w:tc>
          <w:tcPr>
            <w:tcW w:w="2485" w:type="dxa"/>
          </w:tcPr>
          <w:p w:rsidR="00816D03" w:rsidRPr="00D15EA0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аходить на политико-административной карте РФ края, области, республики, автономные округа, автономные области, города федерального значения; анализировать закрепленные в Конвенции права ребенка; обсуждать, как права одного человека соотносятся с правами других людей; выполнять задания из электронного приложения к учебнику; готовить проекты «Декларации прав»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(членов семьи, учащихся класса, учителей и учащихся), обсуждать их в классе; работать с терминологическим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словариком; формулировать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выводы по изученному материалу</w:t>
            </w:r>
          </w:p>
        </w:tc>
        <w:tc>
          <w:tcPr>
            <w:tcW w:w="2561" w:type="dxa"/>
          </w:tcPr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lastRenderedPageBreak/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выполнить.</w:t>
            </w:r>
          </w:p>
          <w:p w:rsidR="00816D03" w:rsidRPr="00CF1700" w:rsidRDefault="00816D03" w:rsidP="00D15EA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общеучебные –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самостоятельно выделяют и формулируют познавательные цели;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логические –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осуществляют поиск существенной информации (из материалов учебника, из рассказа учителя, по воспроизведению в памяти).</w:t>
            </w:r>
          </w:p>
          <w:p w:rsidR="00816D03" w:rsidRPr="00D15EA0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слушать собеседника, вести диалог; признавать возможность существования различных точек зрения; излагать и ар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гументировать свою точку зрения</w:t>
            </w:r>
          </w:p>
        </w:tc>
        <w:tc>
          <w:tcPr>
            <w:tcW w:w="1692" w:type="dxa"/>
          </w:tcPr>
          <w:p w:rsidR="00816D03" w:rsidRPr="00CF1700" w:rsidRDefault="00816D03" w:rsidP="00D15EA0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>П</w:t>
            </w:r>
            <w:r w:rsidRPr="00D15EA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роявлять гуманистические и демократические ценностные ориентации</w:t>
            </w:r>
          </w:p>
        </w:tc>
        <w:tc>
          <w:tcPr>
            <w:tcW w:w="1275" w:type="dxa"/>
          </w:tcPr>
          <w:p w:rsidR="00816D03" w:rsidRPr="000066C1" w:rsidRDefault="00816D03" w:rsidP="00492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устные ответы.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 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крос-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сворд, 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</w:t>
            </w:r>
          </w:p>
        </w:tc>
        <w:tc>
          <w:tcPr>
            <w:tcW w:w="1418" w:type="dxa"/>
          </w:tcPr>
          <w:p w:rsidR="00816D03" w:rsidRPr="002D4556" w:rsidRDefault="00816D03" w:rsidP="002D4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5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Учебник, с. 156–159. Ответить на вопросы рубрики «Проверь себя». Выполнить задание 1</w:t>
            </w:r>
          </w:p>
          <w:p w:rsidR="00816D03" w:rsidRPr="00AA0913" w:rsidRDefault="00816D03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6D03" w:rsidRPr="00BA4572" w:rsidRDefault="00816D03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6D03" w:rsidRPr="00547D1D" w:rsidRDefault="00816D03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16D03" w:rsidRPr="00547D1D" w:rsidTr="005C5D1F">
        <w:trPr>
          <w:trHeight w:val="705"/>
          <w:jc w:val="center"/>
        </w:trPr>
        <w:tc>
          <w:tcPr>
            <w:tcW w:w="533" w:type="dxa"/>
          </w:tcPr>
          <w:p w:rsidR="00816D03" w:rsidRDefault="00E56EEF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816D03" w:rsidRPr="00DC1AA5" w:rsidRDefault="00816D03" w:rsidP="0049223A">
            <w:p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 xml:space="preserve">Мы – граждане России </w:t>
            </w:r>
            <w:r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br/>
            </w:r>
            <w:r w:rsidR="00E56EEF" w:rsidRPr="006B229A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Презентация проектов</w:t>
            </w:r>
            <w:r w:rsidR="00E56EEF" w:rsidRPr="000E5F94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</w:t>
            </w:r>
            <w:r w:rsidR="00E56EEF" w:rsidRPr="000E5F94">
              <w:rPr>
                <w:rFonts w:ascii="Times New Roman" w:hAnsi="Times New Roman" w:cs="Times New Roman"/>
                <w:color w:val="002060"/>
                <w:sz w:val="20"/>
                <w:szCs w:val="20"/>
                <w:lang w:val="x-none"/>
              </w:rPr>
              <w:t>«Календарь праздников моей семьи»,</w:t>
            </w:r>
          </w:p>
        </w:tc>
        <w:tc>
          <w:tcPr>
            <w:tcW w:w="425" w:type="dxa"/>
          </w:tcPr>
          <w:p w:rsidR="00816D03" w:rsidRPr="007311F9" w:rsidRDefault="00816D03" w:rsidP="004922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1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16D03" w:rsidRPr="00547D1D" w:rsidRDefault="00816D03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35"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43" w:type="dxa"/>
          </w:tcPr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Понятие о гражданстве. Права</w:t>
            </w:r>
          </w:p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и обязанности гражданина Российской Федерации. Государственное устрой-</w:t>
            </w:r>
          </w:p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ство РФ: Президент, Федеральное </w:t>
            </w:r>
            <w:r w:rsidRPr="00605B83">
              <w:rPr>
                <w:rFonts w:ascii="Times New Roman" w:hAnsi="Times New Roman" w:cs="Times New Roman"/>
                <w:caps/>
                <w:sz w:val="18"/>
                <w:szCs w:val="18"/>
                <w:lang w:val="x-none"/>
              </w:rPr>
              <w:t>с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обрание, </w:t>
            </w:r>
            <w:r w:rsidRPr="00605B83">
              <w:rPr>
                <w:rFonts w:ascii="Times New Roman" w:hAnsi="Times New Roman" w:cs="Times New Roman"/>
                <w:caps/>
                <w:sz w:val="18"/>
                <w:szCs w:val="18"/>
                <w:lang w:val="x-none"/>
              </w:rPr>
              <w:t>п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равительство</w:t>
            </w:r>
          </w:p>
        </w:tc>
        <w:tc>
          <w:tcPr>
            <w:tcW w:w="2485" w:type="dxa"/>
          </w:tcPr>
          <w:p w:rsidR="00816D03" w:rsidRPr="00D15EA0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азличать права и обязанности гражданина, устанавливать их взаимосвязь; различать прерогативы Президента, Федерального Собрания и Правительства; следить за государственными делами по программам новостей ТВ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и печатным средствам массовой информации; моделировать деятельность депутата (вносить предложения по законопроектам); работать с терминологическим словариком; формулировать</w:t>
            </w: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выводы по изученному материалу</w:t>
            </w:r>
          </w:p>
        </w:tc>
        <w:tc>
          <w:tcPr>
            <w:tcW w:w="2561" w:type="dxa"/>
          </w:tcPr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x-none"/>
              </w:rPr>
              <w:t>Р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– понимать учебную задачу урока и стремиться ее выполнить; оценивать свои достижения на уроке.</w:t>
            </w:r>
          </w:p>
          <w:p w:rsidR="00816D03" w:rsidRPr="00CF1700" w:rsidRDefault="00816D03" w:rsidP="00D15EA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36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 </w:t>
            </w:r>
            <w:r w:rsidRPr="00033635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общеучебные –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извлечение необходимой информации в ходе изучения новой темы;</w:t>
            </w:r>
            <w:r w:rsidRPr="00CF170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 xml:space="preserve"> логические –</w:t>
            </w:r>
            <w:r w:rsidRPr="00CF17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дополнение и расширение имеющихся знаний, представлений об окружающем мире.</w:t>
            </w:r>
          </w:p>
          <w:p w:rsidR="00816D03" w:rsidRPr="00D15EA0" w:rsidRDefault="00816D03" w:rsidP="00D15EA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05B8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 xml:space="preserve"> – слушать собеседника, вести диалог; признавать возможность существования различных точек зрения; излагать и 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гументировать свою точку зрения</w:t>
            </w:r>
          </w:p>
        </w:tc>
        <w:tc>
          <w:tcPr>
            <w:tcW w:w="1692" w:type="dxa"/>
          </w:tcPr>
          <w:p w:rsidR="00816D03" w:rsidRPr="00CF1700" w:rsidRDefault="00816D03" w:rsidP="0049223A">
            <w:pPr>
              <w:pStyle w:val="ParagraphStyle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605B83">
              <w:rPr>
                <w:rFonts w:ascii="Times New Roman" w:hAnsi="Times New Roman" w:cs="Times New Roman"/>
                <w:sz w:val="18"/>
                <w:szCs w:val="18"/>
              </w:rPr>
              <w:t>роявлять гуманистические и демократические ценностные ориентации</w:t>
            </w:r>
          </w:p>
        </w:tc>
        <w:tc>
          <w:tcPr>
            <w:tcW w:w="1275" w:type="dxa"/>
          </w:tcPr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Фронтальная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устные ответы. </w:t>
            </w:r>
          </w:p>
          <w:p w:rsidR="00816D03" w:rsidRPr="00605B83" w:rsidRDefault="00816D03" w:rsidP="00D15E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Индивидуаль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ная –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графический диктант.</w:t>
            </w:r>
          </w:p>
          <w:p w:rsidR="00816D03" w:rsidRPr="000066C1" w:rsidRDefault="00816D03" w:rsidP="00D15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Коллектив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 xml:space="preserve">ная –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крос-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сворд, 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>схема, дидактичес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05B83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кая игра</w:t>
            </w:r>
          </w:p>
        </w:tc>
        <w:tc>
          <w:tcPr>
            <w:tcW w:w="1418" w:type="dxa"/>
          </w:tcPr>
          <w:p w:rsidR="00816D03" w:rsidRPr="002D4556" w:rsidRDefault="00816D03" w:rsidP="002D45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5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Учебник, с. 156–163. Ответить на вопросы рубрики «Проверь себя». Выполнить задание 1 по вариантам: а) I в.; </w:t>
            </w:r>
            <w:r w:rsidRPr="002D4556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br/>
              <w:t>б) II в.; в)  III в.</w:t>
            </w:r>
            <w:r w:rsidRPr="002D45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</w:p>
          <w:p w:rsidR="00816D03" w:rsidRPr="00AA0913" w:rsidRDefault="00816D03" w:rsidP="00492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6D03" w:rsidRPr="00BA4572" w:rsidRDefault="00816D03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6D03" w:rsidRPr="00547D1D" w:rsidRDefault="00816D03" w:rsidP="00492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</w:tbl>
    <w:p w:rsidR="009C6675" w:rsidRPr="00C85604" w:rsidRDefault="009C6675" w:rsidP="00574E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C6675" w:rsidRPr="00C85604" w:rsidSect="00245DF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135"/>
    <w:multiLevelType w:val="multilevel"/>
    <w:tmpl w:val="D64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75234"/>
    <w:multiLevelType w:val="hybridMultilevel"/>
    <w:tmpl w:val="CFD49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E4C"/>
    <w:multiLevelType w:val="multilevel"/>
    <w:tmpl w:val="068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947B3"/>
    <w:multiLevelType w:val="hybridMultilevel"/>
    <w:tmpl w:val="DA12A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30FFF"/>
    <w:multiLevelType w:val="hybridMultilevel"/>
    <w:tmpl w:val="D098D0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AA0CAC"/>
    <w:multiLevelType w:val="hybridMultilevel"/>
    <w:tmpl w:val="9A44BDBE"/>
    <w:lvl w:ilvl="0" w:tplc="BD0AD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D7421"/>
    <w:multiLevelType w:val="hybridMultilevel"/>
    <w:tmpl w:val="AC188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C50EF"/>
    <w:multiLevelType w:val="hybridMultilevel"/>
    <w:tmpl w:val="2FE8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B0B8F"/>
    <w:multiLevelType w:val="hybridMultilevel"/>
    <w:tmpl w:val="573E6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FA15722"/>
    <w:multiLevelType w:val="hybridMultilevel"/>
    <w:tmpl w:val="06D0D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EE1ABC"/>
    <w:multiLevelType w:val="hybridMultilevel"/>
    <w:tmpl w:val="CB9EF2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89257B"/>
    <w:multiLevelType w:val="multilevel"/>
    <w:tmpl w:val="220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5787"/>
    <w:rsid w:val="000009AC"/>
    <w:rsid w:val="0000300E"/>
    <w:rsid w:val="00025A4A"/>
    <w:rsid w:val="00033635"/>
    <w:rsid w:val="00034881"/>
    <w:rsid w:val="00037EAA"/>
    <w:rsid w:val="000564F7"/>
    <w:rsid w:val="00075FC7"/>
    <w:rsid w:val="000833A4"/>
    <w:rsid w:val="00086AB4"/>
    <w:rsid w:val="0009044A"/>
    <w:rsid w:val="000C1DC3"/>
    <w:rsid w:val="000D6E60"/>
    <w:rsid w:val="000E5F94"/>
    <w:rsid w:val="00123480"/>
    <w:rsid w:val="001809C7"/>
    <w:rsid w:val="00185518"/>
    <w:rsid w:val="001B07A9"/>
    <w:rsid w:val="001E5169"/>
    <w:rsid w:val="00212BA9"/>
    <w:rsid w:val="00245DF2"/>
    <w:rsid w:val="00261A85"/>
    <w:rsid w:val="00281F39"/>
    <w:rsid w:val="0029045B"/>
    <w:rsid w:val="002A21CE"/>
    <w:rsid w:val="002C7551"/>
    <w:rsid w:val="002D4556"/>
    <w:rsid w:val="002D484E"/>
    <w:rsid w:val="00314376"/>
    <w:rsid w:val="003512CE"/>
    <w:rsid w:val="0037150A"/>
    <w:rsid w:val="003B5787"/>
    <w:rsid w:val="003E1477"/>
    <w:rsid w:val="003E346E"/>
    <w:rsid w:val="003F137E"/>
    <w:rsid w:val="003F1800"/>
    <w:rsid w:val="003F1E31"/>
    <w:rsid w:val="00404961"/>
    <w:rsid w:val="00407749"/>
    <w:rsid w:val="0047487E"/>
    <w:rsid w:val="004812FB"/>
    <w:rsid w:val="00483F66"/>
    <w:rsid w:val="0049223A"/>
    <w:rsid w:val="004C4353"/>
    <w:rsid w:val="004C4F1B"/>
    <w:rsid w:val="004C7899"/>
    <w:rsid w:val="004D6D42"/>
    <w:rsid w:val="004F0966"/>
    <w:rsid w:val="00501614"/>
    <w:rsid w:val="005120F4"/>
    <w:rsid w:val="005162FC"/>
    <w:rsid w:val="00537683"/>
    <w:rsid w:val="00574EFE"/>
    <w:rsid w:val="00587D18"/>
    <w:rsid w:val="0059531D"/>
    <w:rsid w:val="005A125E"/>
    <w:rsid w:val="005A6780"/>
    <w:rsid w:val="005C1760"/>
    <w:rsid w:val="005C5D1F"/>
    <w:rsid w:val="0062516F"/>
    <w:rsid w:val="00632B1D"/>
    <w:rsid w:val="0067378F"/>
    <w:rsid w:val="00676A78"/>
    <w:rsid w:val="006871F6"/>
    <w:rsid w:val="00690E85"/>
    <w:rsid w:val="006A565C"/>
    <w:rsid w:val="006A65E9"/>
    <w:rsid w:val="006B229A"/>
    <w:rsid w:val="006C7AAE"/>
    <w:rsid w:val="006C7B5C"/>
    <w:rsid w:val="006C7F56"/>
    <w:rsid w:val="007150F5"/>
    <w:rsid w:val="007311F9"/>
    <w:rsid w:val="0076682B"/>
    <w:rsid w:val="007A617C"/>
    <w:rsid w:val="007D230D"/>
    <w:rsid w:val="007F5664"/>
    <w:rsid w:val="00816D03"/>
    <w:rsid w:val="00830480"/>
    <w:rsid w:val="008409B1"/>
    <w:rsid w:val="0085476D"/>
    <w:rsid w:val="00854DAE"/>
    <w:rsid w:val="00856143"/>
    <w:rsid w:val="00860B4E"/>
    <w:rsid w:val="0087186A"/>
    <w:rsid w:val="00881E18"/>
    <w:rsid w:val="008B2C6E"/>
    <w:rsid w:val="008D1262"/>
    <w:rsid w:val="008E6615"/>
    <w:rsid w:val="009010F1"/>
    <w:rsid w:val="009204C3"/>
    <w:rsid w:val="009236F8"/>
    <w:rsid w:val="00926748"/>
    <w:rsid w:val="00926BA5"/>
    <w:rsid w:val="00996A96"/>
    <w:rsid w:val="009C6675"/>
    <w:rsid w:val="009D64CD"/>
    <w:rsid w:val="009F124A"/>
    <w:rsid w:val="009F2F2F"/>
    <w:rsid w:val="00A026C2"/>
    <w:rsid w:val="00A14081"/>
    <w:rsid w:val="00A32951"/>
    <w:rsid w:val="00A32DCB"/>
    <w:rsid w:val="00A348D8"/>
    <w:rsid w:val="00A36E9C"/>
    <w:rsid w:val="00A518A5"/>
    <w:rsid w:val="00A70656"/>
    <w:rsid w:val="00A72342"/>
    <w:rsid w:val="00AC3355"/>
    <w:rsid w:val="00AD3E02"/>
    <w:rsid w:val="00AE4973"/>
    <w:rsid w:val="00B52C9D"/>
    <w:rsid w:val="00B56665"/>
    <w:rsid w:val="00B56BB0"/>
    <w:rsid w:val="00B613B7"/>
    <w:rsid w:val="00BA4572"/>
    <w:rsid w:val="00BC6ABE"/>
    <w:rsid w:val="00C3154F"/>
    <w:rsid w:val="00C42BB3"/>
    <w:rsid w:val="00C76540"/>
    <w:rsid w:val="00C85604"/>
    <w:rsid w:val="00C95667"/>
    <w:rsid w:val="00CA1DAA"/>
    <w:rsid w:val="00CD09D9"/>
    <w:rsid w:val="00CE3D14"/>
    <w:rsid w:val="00CF1700"/>
    <w:rsid w:val="00D11993"/>
    <w:rsid w:val="00D15EA0"/>
    <w:rsid w:val="00D16FEB"/>
    <w:rsid w:val="00D2438A"/>
    <w:rsid w:val="00D30B4B"/>
    <w:rsid w:val="00D31488"/>
    <w:rsid w:val="00D34A00"/>
    <w:rsid w:val="00D40AF5"/>
    <w:rsid w:val="00D50901"/>
    <w:rsid w:val="00D62411"/>
    <w:rsid w:val="00D72BCA"/>
    <w:rsid w:val="00D74F97"/>
    <w:rsid w:val="00D916D5"/>
    <w:rsid w:val="00D96189"/>
    <w:rsid w:val="00DB4298"/>
    <w:rsid w:val="00DC1AA5"/>
    <w:rsid w:val="00DD4B9C"/>
    <w:rsid w:val="00DE0BC5"/>
    <w:rsid w:val="00DE1685"/>
    <w:rsid w:val="00DE177A"/>
    <w:rsid w:val="00DE243E"/>
    <w:rsid w:val="00E30783"/>
    <w:rsid w:val="00E56EEF"/>
    <w:rsid w:val="00E760C8"/>
    <w:rsid w:val="00EA3C4E"/>
    <w:rsid w:val="00EF77D7"/>
    <w:rsid w:val="00F07C19"/>
    <w:rsid w:val="00F238D4"/>
    <w:rsid w:val="00F735D0"/>
    <w:rsid w:val="00F7763B"/>
    <w:rsid w:val="00F974EA"/>
    <w:rsid w:val="00FB07D9"/>
    <w:rsid w:val="00FC386D"/>
    <w:rsid w:val="00FF6E9F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3E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D6E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C7F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x-none" w:eastAsia="en-US"/>
    </w:rPr>
  </w:style>
  <w:style w:type="paragraph" w:styleId="a3">
    <w:name w:val="Body Text"/>
    <w:basedOn w:val="a"/>
    <w:link w:val="a4"/>
    <w:rsid w:val="00281F3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</w:rPr>
  </w:style>
  <w:style w:type="character" w:customStyle="1" w:styleId="a4">
    <w:name w:val="Основной текст Знак"/>
    <w:basedOn w:val="a0"/>
    <w:link w:val="a3"/>
    <w:rsid w:val="00281F39"/>
    <w:rPr>
      <w:rFonts w:ascii="NewtonC" w:eastAsia="Times New Roman" w:hAnsi="NewtonC" w:cs="Times New Roman"/>
      <w:color w:val="000000"/>
      <w:spacing w:val="-15"/>
      <w:sz w:val="19"/>
      <w:szCs w:val="19"/>
    </w:rPr>
  </w:style>
  <w:style w:type="character" w:styleId="a5">
    <w:name w:val="Hyperlink"/>
    <w:basedOn w:val="a0"/>
    <w:uiPriority w:val="99"/>
    <w:semiHidden/>
    <w:rsid w:val="00086AB4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86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86AB4"/>
  </w:style>
  <w:style w:type="character" w:customStyle="1" w:styleId="apple-converted-space">
    <w:name w:val="apple-converted-space"/>
    <w:basedOn w:val="a0"/>
    <w:rsid w:val="00086AB4"/>
  </w:style>
  <w:style w:type="character" w:customStyle="1" w:styleId="40">
    <w:name w:val="Заголовок 4 Знак"/>
    <w:basedOn w:val="a0"/>
    <w:link w:val="4"/>
    <w:uiPriority w:val="99"/>
    <w:semiHidden/>
    <w:rsid w:val="000D6E6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 Spacing"/>
    <w:uiPriority w:val="1"/>
    <w:qFormat/>
    <w:rsid w:val="000D6E6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1828-429F-4CA0-A3B6-15E805CF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21</Pages>
  <Words>8578</Words>
  <Characters>48898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100</cp:revision>
  <cp:lastPrinted>2011-10-01T15:00:00Z</cp:lastPrinted>
  <dcterms:created xsi:type="dcterms:W3CDTF">2011-08-12T10:41:00Z</dcterms:created>
  <dcterms:modified xsi:type="dcterms:W3CDTF">2023-08-02T09:25:00Z</dcterms:modified>
</cp:coreProperties>
</file>