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E6" w:rsidRDefault="00B469E6" w:rsidP="00B469E6">
      <w:pPr>
        <w:jc w:val="center"/>
      </w:pPr>
      <w:r>
        <w:t>Государственное  бюджетное образовательное учреждение</w:t>
      </w:r>
    </w:p>
    <w:p w:rsidR="00B469E6" w:rsidRDefault="00B469E6" w:rsidP="00B469E6">
      <w:pPr>
        <w:jc w:val="center"/>
      </w:pPr>
      <w:r>
        <w:t>«С</w:t>
      </w:r>
      <w:r w:rsidR="00BB78CE">
        <w:t>редняя общеобразовательная школа</w:t>
      </w:r>
      <w:r>
        <w:t xml:space="preserve"> № 12 г. Назрань»</w:t>
      </w:r>
    </w:p>
    <w:p w:rsidR="00B469E6" w:rsidRDefault="00B469E6" w:rsidP="00B469E6"/>
    <w:p w:rsidR="00B469E6" w:rsidRDefault="00B469E6" w:rsidP="00B469E6">
      <w:pPr>
        <w:jc w:val="center"/>
      </w:pPr>
      <w:r>
        <w:t>Приказ</w:t>
      </w:r>
    </w:p>
    <w:p w:rsidR="00B469E6" w:rsidRDefault="00B469E6" w:rsidP="00B469E6"/>
    <w:p w:rsidR="00B469E6" w:rsidRDefault="00F81BDA" w:rsidP="00B469E6">
      <w:r>
        <w:t xml:space="preserve"> От 13.12.2022 </w:t>
      </w:r>
      <w:r w:rsidR="00B469E6">
        <w:t xml:space="preserve">г.                                                                                                                       № </w:t>
      </w:r>
      <w:r w:rsidR="00BB78CE">
        <w:t>151</w:t>
      </w:r>
    </w:p>
    <w:p w:rsidR="00B469E6" w:rsidRDefault="00B469E6" w:rsidP="00B469E6">
      <w:r>
        <w:t>О создании и организации работы</w:t>
      </w:r>
    </w:p>
    <w:p w:rsidR="00B469E6" w:rsidRDefault="00B469E6" w:rsidP="00B469E6">
      <w:r>
        <w:t>психолого-педагогического консилиума (ППк)</w:t>
      </w:r>
    </w:p>
    <w:p w:rsidR="00B469E6" w:rsidRDefault="00B469E6" w:rsidP="00B469E6">
      <w:r>
        <w:t>на 2022-2023 учебный год</w:t>
      </w:r>
    </w:p>
    <w:p w:rsidR="00B469E6" w:rsidRDefault="00B469E6" w:rsidP="00B469E6"/>
    <w:p w:rsidR="00B469E6" w:rsidRDefault="00B469E6" w:rsidP="00B469E6"/>
    <w:p w:rsidR="00B469E6" w:rsidRDefault="00B469E6" w:rsidP="00B469E6"/>
    <w:p w:rsidR="00B469E6" w:rsidRDefault="00B469E6" w:rsidP="00B469E6"/>
    <w:p w:rsidR="00B469E6" w:rsidRDefault="00B469E6" w:rsidP="00B469E6"/>
    <w:p w:rsidR="00B469E6" w:rsidRDefault="00B469E6" w:rsidP="00B469E6"/>
    <w:p w:rsidR="00B469E6" w:rsidRDefault="00B469E6" w:rsidP="00B469E6">
      <w:r>
        <w:t xml:space="preserve"> Согласно школьного положения «О психолого- педагогическом консилиуме</w:t>
      </w:r>
    </w:p>
    <w:p w:rsidR="00B469E6" w:rsidRDefault="00B469E6" w:rsidP="00B469E6">
      <w:r>
        <w:t>ГБОУ «СОШ № 12 г. Назрань», в целях создания целостной системы, обеспечивающей</w:t>
      </w:r>
    </w:p>
    <w:p w:rsidR="00B469E6" w:rsidRDefault="00B469E6" w:rsidP="00B469E6">
      <w:r>
        <w:t>оптимальные педагогические условия для детей с трудностями в развитии, в освоении</w:t>
      </w:r>
    </w:p>
    <w:p w:rsidR="00B469E6" w:rsidRDefault="00B469E6" w:rsidP="00B469E6">
      <w:r>
        <w:t>основных общеобразовательных программ, оказания психолого-педагогической и</w:t>
      </w:r>
    </w:p>
    <w:p w:rsidR="00B469E6" w:rsidRDefault="00B469E6" w:rsidP="00B469E6">
      <w:r>
        <w:t>социальной помощи обучающимся, в соответствии со специальными образовательными</w:t>
      </w:r>
    </w:p>
    <w:p w:rsidR="00B469E6" w:rsidRDefault="00B469E6" w:rsidP="00B469E6">
      <w:r>
        <w:t>потребностями, возрастными и индивидуальными особенностями</w:t>
      </w:r>
      <w:r w:rsidR="00BB78CE">
        <w:t>.</w:t>
      </w:r>
      <w:bookmarkStart w:id="0" w:name="_GoBack"/>
      <w:bookmarkEnd w:id="0"/>
    </w:p>
    <w:p w:rsidR="00B469E6" w:rsidRDefault="00B469E6" w:rsidP="00B469E6"/>
    <w:p w:rsidR="00B469E6" w:rsidRDefault="00B469E6" w:rsidP="00B469E6">
      <w:pPr>
        <w:jc w:val="center"/>
        <w:rPr>
          <w:b/>
        </w:rPr>
      </w:pPr>
      <w:r w:rsidRPr="00B469E6">
        <w:rPr>
          <w:b/>
        </w:rPr>
        <w:t>приказываю:</w:t>
      </w:r>
    </w:p>
    <w:p w:rsidR="00B469E6" w:rsidRPr="00B469E6" w:rsidRDefault="00B469E6" w:rsidP="00B469E6">
      <w:pPr>
        <w:jc w:val="center"/>
        <w:rPr>
          <w:b/>
        </w:rPr>
      </w:pPr>
    </w:p>
    <w:p w:rsidR="00B469E6" w:rsidRDefault="00B469E6" w:rsidP="00B469E6">
      <w:r>
        <w:t>1. Создать психолого-педагогический консилиум в ГБОУ «СОШ № 12 г. Назрань» в</w:t>
      </w:r>
    </w:p>
    <w:p w:rsidR="00B469E6" w:rsidRDefault="00B469E6" w:rsidP="00B469E6">
      <w:r>
        <w:t>составе:</w:t>
      </w:r>
    </w:p>
    <w:p w:rsidR="00B469E6" w:rsidRDefault="00B469E6" w:rsidP="00B469E6"/>
    <w:p w:rsidR="00B469E6" w:rsidRDefault="00F56D18" w:rsidP="00B469E6">
      <w:r>
        <w:t xml:space="preserve"> Колоева Л.М. </w:t>
      </w:r>
      <w:r w:rsidR="00B469E6">
        <w:t>- председатель консилиума, заместитель директора по учебно-воспитательной работе;</w:t>
      </w:r>
    </w:p>
    <w:p w:rsidR="00B469E6" w:rsidRDefault="00F81BDA" w:rsidP="00B469E6">
      <w:r>
        <w:t>Келигова М.Х</w:t>
      </w:r>
      <w:r w:rsidR="00B469E6">
        <w:t>.– учитель</w:t>
      </w:r>
      <w:r>
        <w:t xml:space="preserve"> – логопед</w:t>
      </w:r>
      <w:r w:rsidR="00B469E6">
        <w:t>;</w:t>
      </w:r>
    </w:p>
    <w:p w:rsidR="00B469E6" w:rsidRDefault="00F81BDA" w:rsidP="00B469E6">
      <w:r>
        <w:t xml:space="preserve"> Бекова  М</w:t>
      </w:r>
      <w:r w:rsidR="00B469E6">
        <w:t>.</w:t>
      </w:r>
      <w:r>
        <w:t>М</w:t>
      </w:r>
      <w:r w:rsidR="00B469E6">
        <w:t xml:space="preserve"> – социальный педагог;</w:t>
      </w:r>
    </w:p>
    <w:p w:rsidR="00B469E6" w:rsidRDefault="00B469E6" w:rsidP="00B469E6"/>
    <w:p w:rsidR="00B469E6" w:rsidRDefault="00B469E6" w:rsidP="00B469E6">
      <w:r>
        <w:t>2. Назначить се</w:t>
      </w:r>
      <w:r w:rsidR="00F81BDA">
        <w:t>кретарем ППк</w:t>
      </w:r>
      <w:r w:rsidR="00F56D18">
        <w:t xml:space="preserve"> </w:t>
      </w:r>
      <w:r w:rsidR="00F81BDA">
        <w:t>тьютора Т.Р. Бекмурзиева</w:t>
      </w:r>
      <w:r>
        <w:t>.</w:t>
      </w:r>
    </w:p>
    <w:p w:rsidR="00B469E6" w:rsidRDefault="00B469E6" w:rsidP="00B469E6"/>
    <w:p w:rsidR="00B469E6" w:rsidRDefault="00B469E6" w:rsidP="00B469E6">
      <w:r>
        <w:t>3. Утвердить план работы и график проведени</w:t>
      </w:r>
      <w:r w:rsidR="00F81BDA">
        <w:t>я плановых заседаний ППк на 2022</w:t>
      </w:r>
      <w:r>
        <w:t>-</w:t>
      </w:r>
    </w:p>
    <w:p w:rsidR="00B469E6" w:rsidRDefault="00F81BDA" w:rsidP="00B469E6">
      <w:r>
        <w:t>2023</w:t>
      </w:r>
      <w:r w:rsidR="00B469E6">
        <w:t xml:space="preserve"> учебный год (приложение № 1,2).</w:t>
      </w:r>
    </w:p>
    <w:p w:rsidR="00B469E6" w:rsidRDefault="00B469E6" w:rsidP="00B469E6"/>
    <w:p w:rsidR="00B469E6" w:rsidRDefault="00B469E6" w:rsidP="00B469E6">
      <w:r>
        <w:t>4. Членам консилиума вести учетную документацию психолого-педагогического</w:t>
      </w:r>
    </w:p>
    <w:p w:rsidR="00B469E6" w:rsidRDefault="00B469E6" w:rsidP="00B469E6">
      <w:r>
        <w:t>консилиума в соответствии с школьным Положением о психолого-педагогическом</w:t>
      </w:r>
    </w:p>
    <w:p w:rsidR="00B469E6" w:rsidRDefault="00B469E6" w:rsidP="00B469E6">
      <w:r>
        <w:t>консилиуме (приложение №1-6).</w:t>
      </w:r>
    </w:p>
    <w:p w:rsidR="00B469E6" w:rsidRDefault="00B469E6" w:rsidP="00B469E6"/>
    <w:p w:rsidR="00BB78CE" w:rsidRDefault="00B469E6" w:rsidP="00B469E6">
      <w:r>
        <w:t>5. Контроль и общее руководство ППк оставляю за собой.</w:t>
      </w:r>
    </w:p>
    <w:p w:rsidR="00BB78CE" w:rsidRPr="00BB78CE" w:rsidRDefault="00BB78CE" w:rsidP="00BB78CE"/>
    <w:p w:rsidR="00BB78CE" w:rsidRPr="00BB78CE" w:rsidRDefault="00BB78CE" w:rsidP="00BB78CE"/>
    <w:p w:rsidR="00BB78CE" w:rsidRPr="00BB78CE" w:rsidRDefault="00BB78CE" w:rsidP="00BB78CE"/>
    <w:p w:rsidR="00BB78CE" w:rsidRPr="00BB78CE" w:rsidRDefault="00BB78CE" w:rsidP="00BB78CE"/>
    <w:p w:rsidR="00BB78CE" w:rsidRPr="00BB78CE" w:rsidRDefault="00BB78CE" w:rsidP="00BB78CE"/>
    <w:p w:rsidR="00BB78CE" w:rsidRPr="00BB78CE" w:rsidRDefault="00BB78CE" w:rsidP="00BB78CE"/>
    <w:p w:rsidR="00BB78CE" w:rsidRDefault="00BB78CE" w:rsidP="00BB78CE"/>
    <w:p w:rsidR="00175090" w:rsidRPr="00BB78CE" w:rsidRDefault="00BB78CE" w:rsidP="00BB78CE">
      <w:pPr>
        <w:tabs>
          <w:tab w:val="left" w:pos="3251"/>
        </w:tabs>
        <w:jc w:val="center"/>
      </w:pPr>
      <w:r>
        <w:t>Директор школы:                                       Э.К. Бекова</w:t>
      </w:r>
    </w:p>
    <w:sectPr w:rsidR="00175090" w:rsidRPr="00BB78CE" w:rsidSect="000314A0">
      <w:footerReference w:type="default" r:id="rId7"/>
      <w:footerReference w:type="firs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FC" w:rsidRDefault="005741FC" w:rsidP="003A5929">
      <w:r>
        <w:separator/>
      </w:r>
    </w:p>
  </w:endnote>
  <w:endnote w:type="continuationSeparator" w:id="1">
    <w:p w:rsidR="005741FC" w:rsidRDefault="005741FC" w:rsidP="003A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130702"/>
      <w:docPartObj>
        <w:docPartGallery w:val="Page Numbers (Bottom of Page)"/>
        <w:docPartUnique/>
      </w:docPartObj>
    </w:sdtPr>
    <w:sdtContent>
      <w:p w:rsidR="00F77353" w:rsidRDefault="00CD4400">
        <w:pPr>
          <w:pStyle w:val="a5"/>
          <w:jc w:val="right"/>
        </w:pPr>
        <w:r>
          <w:fldChar w:fldCharType="begin"/>
        </w:r>
        <w:r w:rsidR="00F77353">
          <w:instrText>PAGE   \* MERGEFORMAT</w:instrText>
        </w:r>
        <w:r>
          <w:fldChar w:fldCharType="separate"/>
        </w:r>
        <w:r w:rsidR="00F56D18">
          <w:rPr>
            <w:noProof/>
          </w:rPr>
          <w:t>1</w:t>
        </w:r>
        <w:r>
          <w:fldChar w:fldCharType="end"/>
        </w:r>
      </w:p>
    </w:sdtContent>
  </w:sdt>
  <w:p w:rsidR="00F77353" w:rsidRDefault="00F773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310841"/>
      <w:docPartObj>
        <w:docPartGallery w:val="Page Numbers (Bottom of Page)"/>
        <w:docPartUnique/>
      </w:docPartObj>
    </w:sdtPr>
    <w:sdtContent>
      <w:p w:rsidR="00F77353" w:rsidRDefault="00CD4400">
        <w:pPr>
          <w:pStyle w:val="a5"/>
          <w:jc w:val="right"/>
        </w:pPr>
        <w:r>
          <w:fldChar w:fldCharType="begin"/>
        </w:r>
        <w:r w:rsidR="00F77353">
          <w:instrText>PAGE   \* MERGEFORMAT</w:instrText>
        </w:r>
        <w:r>
          <w:fldChar w:fldCharType="separate"/>
        </w:r>
        <w:r w:rsidR="00F77353">
          <w:rPr>
            <w:noProof/>
          </w:rPr>
          <w:t>1</w:t>
        </w:r>
        <w:r>
          <w:fldChar w:fldCharType="end"/>
        </w:r>
      </w:p>
    </w:sdtContent>
  </w:sdt>
  <w:p w:rsidR="00F77353" w:rsidRDefault="00F773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FC" w:rsidRDefault="005741FC" w:rsidP="003A5929">
      <w:r>
        <w:separator/>
      </w:r>
    </w:p>
  </w:footnote>
  <w:footnote w:type="continuationSeparator" w:id="1">
    <w:p w:rsidR="005741FC" w:rsidRDefault="005741FC" w:rsidP="003A5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034E4"/>
    <w:rsid w:val="000314A0"/>
    <w:rsid w:val="00160F08"/>
    <w:rsid w:val="00175090"/>
    <w:rsid w:val="003746D8"/>
    <w:rsid w:val="003A5929"/>
    <w:rsid w:val="003B460E"/>
    <w:rsid w:val="004A62A7"/>
    <w:rsid w:val="005741FC"/>
    <w:rsid w:val="006D04EA"/>
    <w:rsid w:val="00730FEE"/>
    <w:rsid w:val="007579F5"/>
    <w:rsid w:val="00846521"/>
    <w:rsid w:val="00961147"/>
    <w:rsid w:val="00995ABF"/>
    <w:rsid w:val="009C6DFE"/>
    <w:rsid w:val="00A034E4"/>
    <w:rsid w:val="00AA73E0"/>
    <w:rsid w:val="00B00E06"/>
    <w:rsid w:val="00B469E6"/>
    <w:rsid w:val="00BB78CE"/>
    <w:rsid w:val="00C074EB"/>
    <w:rsid w:val="00CD4400"/>
    <w:rsid w:val="00E006EE"/>
    <w:rsid w:val="00E51450"/>
    <w:rsid w:val="00E63780"/>
    <w:rsid w:val="00F56D18"/>
    <w:rsid w:val="00F77353"/>
    <w:rsid w:val="00F81BDA"/>
    <w:rsid w:val="00FA6AA1"/>
    <w:rsid w:val="00FD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A5929"/>
  </w:style>
  <w:style w:type="paragraph" w:styleId="a5">
    <w:name w:val="footer"/>
    <w:basedOn w:val="a"/>
    <w:link w:val="a6"/>
    <w:uiPriority w:val="99"/>
    <w:unhideWhenUsed/>
    <w:rsid w:val="003A5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A5929"/>
  </w:style>
  <w:style w:type="table" w:styleId="a7">
    <w:name w:val="Table Grid"/>
    <w:basedOn w:val="a1"/>
    <w:uiPriority w:val="59"/>
    <w:rsid w:val="003A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14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A5929"/>
  </w:style>
  <w:style w:type="paragraph" w:styleId="a5">
    <w:name w:val="footer"/>
    <w:basedOn w:val="a"/>
    <w:link w:val="a6"/>
    <w:uiPriority w:val="99"/>
    <w:unhideWhenUsed/>
    <w:rsid w:val="003A5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A5929"/>
  </w:style>
  <w:style w:type="table" w:styleId="a7">
    <w:name w:val="Table Grid"/>
    <w:basedOn w:val="a1"/>
    <w:uiPriority w:val="59"/>
    <w:rsid w:val="003A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14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9" w:color="DDDCDA"/>
                            <w:bottom w:val="none" w:sz="0" w:space="0" w:color="auto"/>
                            <w:right w:val="single" w:sz="6" w:space="30" w:color="DDDCDA"/>
                          </w:divBdr>
                          <w:divsChild>
                            <w:div w:id="18572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775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4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5635-882D-4DFF-B275-1E030A94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2022-12-13T11:07:00Z</cp:lastPrinted>
  <dcterms:created xsi:type="dcterms:W3CDTF">2022-12-13T11:08:00Z</dcterms:created>
  <dcterms:modified xsi:type="dcterms:W3CDTF">2022-12-13T11:08:00Z</dcterms:modified>
</cp:coreProperties>
</file>