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91" w:rsidRPr="00E26CFC" w:rsidRDefault="00403291" w:rsidP="0040329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E26CFC">
        <w:rPr>
          <w:b/>
          <w:color w:val="000000"/>
          <w:sz w:val="28"/>
          <w:szCs w:val="28"/>
        </w:rPr>
        <w:t>ПОЛОЖЕНИ</w:t>
      </w:r>
      <w:r>
        <w:rPr>
          <w:b/>
          <w:color w:val="000000"/>
          <w:sz w:val="28"/>
          <w:szCs w:val="28"/>
        </w:rPr>
        <w:t>Е</w:t>
      </w:r>
    </w:p>
    <w:p w:rsidR="00403291" w:rsidRPr="00E26CFC" w:rsidRDefault="00403291" w:rsidP="00403291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E26CFC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ПСИХОЛОГИЧЕСКОЙ </w:t>
      </w:r>
      <w:r w:rsidRPr="00E26CFC">
        <w:rPr>
          <w:b/>
          <w:color w:val="000000"/>
          <w:sz w:val="28"/>
          <w:szCs w:val="28"/>
        </w:rPr>
        <w:t xml:space="preserve">СЛУЖБЕ В СИСТЕМЕ </w:t>
      </w:r>
      <w:r>
        <w:rPr>
          <w:b/>
          <w:color w:val="000000"/>
          <w:sz w:val="28"/>
          <w:szCs w:val="28"/>
        </w:rPr>
        <w:t xml:space="preserve">ОБРАЗОВАНИЯ РЕСПУБЛИКИ ИНГУШЕТИЯ </w:t>
      </w:r>
    </w:p>
    <w:p w:rsidR="00403291" w:rsidRDefault="00403291" w:rsidP="00014BBB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014BBB" w:rsidRPr="00403291" w:rsidRDefault="00014BBB" w:rsidP="0040329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403291">
        <w:rPr>
          <w:b/>
          <w:color w:val="000000"/>
          <w:sz w:val="28"/>
          <w:szCs w:val="28"/>
        </w:rPr>
        <w:t>I. ОБЩИЕ ПОЛОЖЕНИЯ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012"/>
      <w:bookmarkEnd w:id="0"/>
      <w:r w:rsidRPr="00E26CFC">
        <w:rPr>
          <w:color w:val="000000"/>
          <w:sz w:val="28"/>
          <w:szCs w:val="28"/>
        </w:rPr>
        <w:t>1. Настоящее Положение определяет организационно-методическую основу деятельности службы практической психологии в системе образования Р</w:t>
      </w:r>
      <w:r w:rsidR="00E32992">
        <w:rPr>
          <w:color w:val="000000"/>
          <w:sz w:val="28"/>
          <w:szCs w:val="28"/>
        </w:rPr>
        <w:t>еспублики Ингушетия</w:t>
      </w:r>
      <w:r w:rsidRPr="00E26CFC">
        <w:rPr>
          <w:color w:val="000000"/>
          <w:sz w:val="28"/>
          <w:szCs w:val="28"/>
        </w:rPr>
        <w:t xml:space="preserve"> (далее - Служба).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013"/>
      <w:bookmarkEnd w:id="1"/>
      <w:r w:rsidRPr="00E26CFC">
        <w:rPr>
          <w:color w:val="000000"/>
          <w:sz w:val="28"/>
          <w:szCs w:val="28"/>
        </w:rPr>
        <w:t>2. Под Службой понимается организационная структура, в состав которой входят педагоги - 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(ППМС - центры), психолого-педагогические и медико-педагогические комиссии (ПМПК), научные учреждения, подразделения высших учебных заведений, учебно-методические кабинеты и центры органов управления образованием и другие учреждения, оказывающие психологическую помощь участникам образовательного процесса.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014"/>
      <w:bookmarkEnd w:id="2"/>
      <w:r w:rsidRPr="00E26CFC">
        <w:rPr>
          <w:color w:val="000000"/>
          <w:sz w:val="28"/>
          <w:szCs w:val="28"/>
        </w:rPr>
        <w:t>3. Служба оказывает содействие формированию развивающего образа жизни обучающихся, воспитанников, их индивидуальности на всех этапах непрерывного образования, развитию у обучающихся, воспитанников творческих способностей, созданию у них позитивной мотивации к обучению, а также определению психологических причин нарушения личностного и социального развития и профилактики условий возникновения подобных нарушений.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E26CFC">
        <w:rPr>
          <w:color w:val="000000"/>
          <w:sz w:val="28"/>
          <w:szCs w:val="28"/>
        </w:rPr>
        <w:t>4. В своей деятельности Служба руководствуется международными акта</w:t>
      </w:r>
      <w:r w:rsidR="00C356BC">
        <w:rPr>
          <w:color w:val="000000"/>
          <w:sz w:val="28"/>
          <w:szCs w:val="28"/>
        </w:rPr>
        <w:t xml:space="preserve">ми в области защиты прав </w:t>
      </w:r>
      <w:r>
        <w:rPr>
          <w:color w:val="000000"/>
          <w:sz w:val="28"/>
          <w:szCs w:val="28"/>
        </w:rPr>
        <w:t>детей,</w:t>
      </w:r>
      <w:r w:rsidR="00C356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r w:rsidRPr="00E26CFC">
        <w:rPr>
          <w:color w:val="000000"/>
          <w:sz w:val="28"/>
          <w:szCs w:val="28"/>
        </w:rPr>
        <w:t> Российской Федерации "Об образовании",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настоящим Положением.</w:t>
      </w:r>
    </w:p>
    <w:p w:rsidR="00014BBB" w:rsidRPr="00E26CFC" w:rsidRDefault="00014BBB" w:rsidP="00014BBB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3" w:name="100016"/>
      <w:bookmarkEnd w:id="3"/>
      <w:r w:rsidRPr="00E26CFC">
        <w:rPr>
          <w:b/>
          <w:color w:val="000000"/>
          <w:sz w:val="28"/>
          <w:szCs w:val="28"/>
        </w:rPr>
        <w:t>II. ЦЕЛИ И ЗАДАЧИ СЛУЖБЫ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017"/>
      <w:bookmarkEnd w:id="4"/>
      <w:r w:rsidRPr="00E26CFC">
        <w:rPr>
          <w:color w:val="000000"/>
          <w:sz w:val="28"/>
          <w:szCs w:val="28"/>
        </w:rPr>
        <w:t>5. Целями Службы являются: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018"/>
      <w:bookmarkEnd w:id="5"/>
      <w:r w:rsidRPr="00E26CFC">
        <w:rPr>
          <w:color w:val="000000"/>
          <w:sz w:val="28"/>
          <w:szCs w:val="28"/>
        </w:rPr>
        <w:t>- содействие администрации и педагогическим коллективам образовательных учреждений всех типов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019"/>
      <w:bookmarkEnd w:id="6"/>
      <w:r w:rsidRPr="00E26CFC">
        <w:rPr>
          <w:color w:val="000000"/>
          <w:sz w:val="28"/>
          <w:szCs w:val="28"/>
        </w:rPr>
        <w:t>- содействие в приобретении обучающимися,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жизни;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020"/>
      <w:bookmarkEnd w:id="7"/>
      <w:r w:rsidRPr="00E26CFC">
        <w:rPr>
          <w:color w:val="000000"/>
          <w:sz w:val="28"/>
          <w:szCs w:val="28"/>
        </w:rPr>
        <w:lastRenderedPageBreak/>
        <w:t>- 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021"/>
      <w:bookmarkEnd w:id="8"/>
      <w:r w:rsidRPr="00E26CFC">
        <w:rPr>
          <w:color w:val="000000"/>
          <w:sz w:val="28"/>
          <w:szCs w:val="28"/>
        </w:rPr>
        <w:t>- содействие педагогическим работникам, родителям (законным представителям) в воспитании обучающихся, воспитанников,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022"/>
      <w:bookmarkEnd w:id="9"/>
      <w:r w:rsidRPr="00E26CFC">
        <w:rPr>
          <w:color w:val="000000"/>
          <w:sz w:val="28"/>
          <w:szCs w:val="28"/>
        </w:rPr>
        <w:t>6. Задачи Службы: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023"/>
      <w:bookmarkEnd w:id="10"/>
      <w:r w:rsidRPr="00E26CFC">
        <w:rPr>
          <w:color w:val="000000"/>
          <w:sz w:val="28"/>
          <w:szCs w:val="28"/>
        </w:rPr>
        <w:t>- 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100024"/>
      <w:bookmarkEnd w:id="11"/>
      <w:r w:rsidRPr="00E26CFC">
        <w:rPr>
          <w:color w:val="000000"/>
          <w:sz w:val="28"/>
          <w:szCs w:val="28"/>
        </w:rPr>
        <w:t>- содействие личностному и интеллектуальному развитию обучающихся, воспитанников на каждом возрастном этапе развития личности;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2" w:name="100025"/>
      <w:bookmarkEnd w:id="12"/>
      <w:r w:rsidRPr="00E26CFC">
        <w:rPr>
          <w:color w:val="000000"/>
          <w:sz w:val="28"/>
          <w:szCs w:val="28"/>
        </w:rPr>
        <w:t>- формирование у обучающихся, воспитанников способности к самоопределению и саморазвитию;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3" w:name="100026"/>
      <w:bookmarkEnd w:id="13"/>
      <w:r w:rsidRPr="00E26CFC">
        <w:rPr>
          <w:color w:val="000000"/>
          <w:sz w:val="28"/>
          <w:szCs w:val="28"/>
        </w:rPr>
        <w:t>- содействие педагогическому коллективу в гармонизации социально-психологического климата в образовательных учреждениях;</w:t>
      </w:r>
    </w:p>
    <w:p w:rsidR="00014BBB" w:rsidRPr="00E26CFC" w:rsidRDefault="00014BBB" w:rsidP="00014BB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E26CFC">
        <w:rPr>
          <w:color w:val="000000"/>
          <w:sz w:val="28"/>
          <w:szCs w:val="28"/>
        </w:rPr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028"/>
      <w:bookmarkEnd w:id="14"/>
      <w:r w:rsidRPr="00E26CFC">
        <w:rPr>
          <w:color w:val="000000"/>
          <w:sz w:val="28"/>
          <w:szCs w:val="28"/>
        </w:rPr>
        <w:t>- профилактика и преодоление отклонений в социальном и психологическом здоровье, а также развитии обучающихся, воспитанников;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5" w:name="100029"/>
      <w:bookmarkEnd w:id="15"/>
      <w:r w:rsidRPr="00E26CFC">
        <w:rPr>
          <w:color w:val="000000"/>
          <w:sz w:val="28"/>
          <w:szCs w:val="28"/>
        </w:rPr>
        <w:t>- 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100030"/>
      <w:bookmarkEnd w:id="16"/>
      <w:r w:rsidRPr="00E26CFC">
        <w:rPr>
          <w:color w:val="000000"/>
          <w:sz w:val="28"/>
          <w:szCs w:val="28"/>
        </w:rPr>
        <w:t>- 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7" w:name="100031"/>
      <w:bookmarkEnd w:id="17"/>
      <w:r w:rsidRPr="00E26CFC">
        <w:rPr>
          <w:color w:val="000000"/>
          <w:sz w:val="28"/>
          <w:szCs w:val="28"/>
        </w:rPr>
        <w:t>- содействие распространению и внедрению в практику образовательных учреждений достижений в области отечественной и зарубежной психологии;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8" w:name="100032"/>
      <w:bookmarkEnd w:id="18"/>
      <w:r w:rsidRPr="00E26CFC">
        <w:rPr>
          <w:color w:val="000000"/>
          <w:sz w:val="28"/>
          <w:szCs w:val="28"/>
        </w:rPr>
        <w:t>- содействие в обеспечении деятельности педагогических работников образовательных учреждений научно-методическими материалами и разработками в области психологии.</w:t>
      </w:r>
    </w:p>
    <w:p w:rsidR="00014BBB" w:rsidRPr="00E26CFC" w:rsidRDefault="00014BBB" w:rsidP="00014BBB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19" w:name="100033"/>
      <w:bookmarkEnd w:id="19"/>
      <w:r w:rsidRPr="00E26CFC">
        <w:rPr>
          <w:b/>
          <w:color w:val="000000"/>
          <w:sz w:val="28"/>
          <w:szCs w:val="28"/>
        </w:rPr>
        <w:t>III. ОРГАНИЗАЦИЯ ДЕЯТЕЛЬНОСТИ СЛУЖБЫ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0" w:name="100034"/>
      <w:bookmarkEnd w:id="20"/>
      <w:r w:rsidRPr="00E26CFC">
        <w:rPr>
          <w:color w:val="000000"/>
          <w:sz w:val="28"/>
          <w:szCs w:val="28"/>
        </w:rPr>
        <w:t>7. Первичная помощь участникам образовательного процесса в образовательных учреждениях всех типов оказывается педагогом - психологом (педагогами - психологами) или группой специалистов с его участием. Состав группы специалистов определяется целями и задачами конкретного образовательного учреждения.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1" w:name="100035"/>
      <w:bookmarkEnd w:id="21"/>
      <w:r w:rsidRPr="00E26CFC">
        <w:rPr>
          <w:color w:val="000000"/>
          <w:sz w:val="28"/>
          <w:szCs w:val="28"/>
        </w:rPr>
        <w:lastRenderedPageBreak/>
        <w:t>8. Специализированная помощь участникам образовательного процесса, а также содействие в профессиональной деятельности педагогов - психологов образовательных учреждений всех типов оказывается учреждениями, предназначенными для углубленной специализированной помощи детям, имеющим проблемы в обучении, развитии и воспитании: образовательными учреждениями для детей, нуждающихся в психолого-педагогической и медико-социальной помощи и психолого-педагогическими и медико-педагогическими комиссиями.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2" w:name="100036"/>
      <w:bookmarkEnd w:id="22"/>
      <w:r w:rsidRPr="00E26CFC">
        <w:rPr>
          <w:color w:val="000000"/>
          <w:sz w:val="28"/>
          <w:szCs w:val="28"/>
        </w:rPr>
        <w:t>9. Научно-методическое обеспечение деятельности Службы осуществляется научными учреждениями, подразделениями высших учебных заведений, учебно-методическими кабинетами и центрами органов управления образованием, а также научными учреждениями Российской академии образования.</w:t>
      </w:r>
    </w:p>
    <w:p w:rsidR="00014BBB" w:rsidRPr="00E26CFC" w:rsidRDefault="00014BBB" w:rsidP="00014BB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E26CFC">
        <w:rPr>
          <w:color w:val="000000"/>
          <w:sz w:val="28"/>
          <w:szCs w:val="28"/>
        </w:rPr>
        <w:t>10. К основным направлениям деятельности Службы относятся: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3" w:name="100039"/>
      <w:bookmarkEnd w:id="23"/>
      <w:r w:rsidRPr="00E26CFC">
        <w:rPr>
          <w:color w:val="000000"/>
          <w:sz w:val="28"/>
          <w:szCs w:val="28"/>
        </w:rPr>
        <w:t>- психологическое просвещение -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4" w:name="100040"/>
      <w:bookmarkEnd w:id="24"/>
      <w:r w:rsidRPr="00E26CFC">
        <w:rPr>
          <w:color w:val="000000"/>
          <w:sz w:val="28"/>
          <w:szCs w:val="28"/>
        </w:rPr>
        <w:t xml:space="preserve">- психологическая профилактика - предупреждение возникновения явлений </w:t>
      </w:r>
      <w:proofErr w:type="spellStart"/>
      <w:r w:rsidRPr="00E26CFC">
        <w:rPr>
          <w:color w:val="000000"/>
          <w:sz w:val="28"/>
          <w:szCs w:val="28"/>
        </w:rPr>
        <w:t>дезадаптации</w:t>
      </w:r>
      <w:proofErr w:type="spellEnd"/>
      <w:r w:rsidRPr="00E26CFC">
        <w:rPr>
          <w:color w:val="000000"/>
          <w:sz w:val="28"/>
          <w:szCs w:val="28"/>
        </w:rPr>
        <w:t xml:space="preserve">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5" w:name="100041"/>
      <w:bookmarkEnd w:id="25"/>
      <w:r w:rsidRPr="00E26CFC">
        <w:rPr>
          <w:color w:val="000000"/>
          <w:sz w:val="28"/>
          <w:szCs w:val="28"/>
        </w:rPr>
        <w:t>- психологическая диагностика - углубленное психолого-педагогическое изучение обучающихся, воспитанников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6" w:name="100042"/>
      <w:bookmarkEnd w:id="26"/>
      <w:r w:rsidRPr="00E26CFC">
        <w:rPr>
          <w:color w:val="000000"/>
          <w:sz w:val="28"/>
          <w:szCs w:val="28"/>
        </w:rPr>
        <w:t>- психологическая коррекция -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 - психологов, дефектологов, логопедов, врачей, социальных педагогов и других специалистов;</w:t>
      </w:r>
    </w:p>
    <w:p w:rsidR="00014BBB" w:rsidRPr="00E26CFC" w:rsidRDefault="00014BBB" w:rsidP="00014BB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7" w:name="100043"/>
      <w:bookmarkEnd w:id="27"/>
      <w:r w:rsidRPr="00E26CFC">
        <w:rPr>
          <w:color w:val="000000"/>
          <w:sz w:val="28"/>
          <w:szCs w:val="28"/>
        </w:rPr>
        <w:t xml:space="preserve">- консультативная деятельность -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</w:t>
      </w:r>
      <w:r w:rsidRPr="00E26CFC">
        <w:rPr>
          <w:color w:val="000000"/>
          <w:sz w:val="28"/>
          <w:szCs w:val="28"/>
        </w:rPr>
        <w:lastRenderedPageBreak/>
        <w:t>развития, воспитания и обучения посредством психологического консультирования.</w:t>
      </w:r>
    </w:p>
    <w:p w:rsidR="00014BBB" w:rsidRPr="00E26CFC" w:rsidRDefault="00014BBB" w:rsidP="00014BBB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Службы обеспечивается органами управления образованием, в ведении которых находятся образовательные учреждения.</w:t>
      </w:r>
    </w:p>
    <w:p w:rsidR="00014BBB" w:rsidRPr="00E26CFC" w:rsidRDefault="00014BBB" w:rsidP="00014BBB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046"/>
      <w:bookmarkEnd w:id="28"/>
      <w:r w:rsidRPr="00E2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Координация деятельности Службы осуществляется соответствующим структурным подразделением Минобразования России.</w:t>
      </w:r>
    </w:p>
    <w:p w:rsidR="00014BBB" w:rsidRPr="00E26CFC" w:rsidRDefault="00014BBB" w:rsidP="00014BBB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047"/>
      <w:bookmarkEnd w:id="29"/>
      <w:r w:rsidRPr="00E26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Служба работает в тесном контакте с учреждениями и организациями Российской академии образования, здравоохранения, органами опеки и попечительства, органами внутренних дел и прокуратуры, общественными организациями, оказывающими образовательным учреждениям помощь в воспитании и развитии обучающихся, воспитанников.</w:t>
      </w:r>
    </w:p>
    <w:p w:rsidR="00014BBB" w:rsidRPr="00E26CFC" w:rsidRDefault="00014BBB" w:rsidP="00014BB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100010"/>
      <w:bookmarkEnd w:id="30"/>
      <w:r w:rsidRPr="00E2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CFC">
        <w:rPr>
          <w:rFonts w:ascii="Times New Roman" w:hAnsi="Times New Roman" w:cs="Times New Roman"/>
          <w:sz w:val="28"/>
          <w:szCs w:val="28"/>
        </w:rPr>
        <w:t>В своей деятельности Психологическая служба руководствуется </w:t>
      </w:r>
      <w:hyperlink r:id="rId5" w:history="1">
        <w:r w:rsidRPr="00E26CF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26CFC">
        <w:rPr>
          <w:rFonts w:ascii="Times New Roman" w:hAnsi="Times New Roman" w:cs="Times New Roman"/>
          <w:sz w:val="28"/>
          <w:szCs w:val="28"/>
        </w:rPr>
        <w:t> Российской Федерации, </w:t>
      </w:r>
      <w:hyperlink r:id="rId6" w:anchor="000477" w:history="1">
        <w:r w:rsidRPr="00E26CF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6CFC">
        <w:rPr>
          <w:rFonts w:ascii="Times New Roman" w:hAnsi="Times New Roman" w:cs="Times New Roman"/>
          <w:sz w:val="28"/>
          <w:szCs w:val="28"/>
        </w:rPr>
        <w:t> Российской Федерации "Об образовании", федеральными законами, решениями Правительства Российской Федерации и органов управления образованием по вопросам образования и воспитания студентов, основными документами о правах ребенка и обязанностях взрослых по отношению к детям (</w:t>
      </w:r>
      <w:hyperlink r:id="rId7" w:history="1">
        <w:r w:rsidRPr="00E26CFC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Pr="00E26CFC">
        <w:rPr>
          <w:rFonts w:ascii="Times New Roman" w:hAnsi="Times New Roman" w:cs="Times New Roman"/>
          <w:sz w:val="28"/>
          <w:szCs w:val="28"/>
        </w:rPr>
        <w:t> о правах ребенка, Международная </w:t>
      </w:r>
      <w:hyperlink r:id="rId8" w:history="1">
        <w:r w:rsidRPr="00E26CFC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Pr="00E26CFC">
        <w:rPr>
          <w:rFonts w:ascii="Times New Roman" w:hAnsi="Times New Roman" w:cs="Times New Roman"/>
          <w:sz w:val="28"/>
          <w:szCs w:val="28"/>
        </w:rPr>
        <w:t> о правах и основных свободах человека), </w:t>
      </w:r>
      <w:hyperlink r:id="rId9" w:anchor="100010" w:history="1">
        <w:r w:rsidRPr="00E26CF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26CFC">
        <w:rPr>
          <w:rFonts w:ascii="Times New Roman" w:hAnsi="Times New Roman" w:cs="Times New Roman"/>
          <w:sz w:val="28"/>
          <w:szCs w:val="28"/>
        </w:rPr>
        <w:t> о службе практической психологии в системе образования Российской Федерации.</w:t>
      </w:r>
    </w:p>
    <w:p w:rsidR="00403291" w:rsidRDefault="00117C95" w:rsidP="0061191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403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19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E21E8" w:rsidRPr="00CE21E8" w:rsidRDefault="005754FF" w:rsidP="00CE21E8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CE21E8"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«Содержание и направления работы педагога-психолога на психолого-медико-педагогической комиссии (ПМПК)»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педагога-психолога в деятельности ПМПК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психологического обследования детей в возрасте от 0 до 18 лет с целью выявления специфики развития ребенка, отражающей ключевые особенности формирования психических структур, потенциальных возможностей, с помощью которых можно компенсировать отклонения в развитии;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освидетельствование выпускников образовательных учреждений с ограниченными возможностями здоровья для определения необходимых организационно-технических условий при проведении государственной (итоговой) аттестации;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 по результатам обследования (освидетельствования) рекомендаций по оказанию детям психологической помощи и организации их обучения и воспитания, подтверждение, уточнение или изменение ранее данных рекомендаций;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оказание федеральным государственным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Ключевая роль психолога ПМПК преимущественно заключается в объединении всех специалистов комиссии в единую междисциплинарную команду 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 </w:t>
      </w:r>
      <w:r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учитываются следующие позиции: 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необходимость обучения на фоне поддерживающего лечения (например, ребенку с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гиперактивностью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психическими расстройствами);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показания для дополнительной консультации узких специалистов с использованием методов клинической диагностики с целью уточнения диагноза.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совмещения обучения с решением вопроса о социальной и правовой защиты ребенка.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задачи психолога при реализации диагностического направления: 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Оценка уровня и особенностей развития ребенка, его поведения, критичности, адекватности в ситуации обследования, развития 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коммуникативной, регуляторной, когнитивной и эмоционально-аффективной сфер в соответствии с возрастом ребенка. 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Оценка ресурсных возможностей ребенка, в том числе особенностей его работоспособности и темпа деятельности, оценка возможностей социально-эмоциональной адаптации в детском сообществе и образовательном учреждении в целом. 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Типологизация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варианта отклоняющегося развития (постановка психологического диагноза)</w:t>
      </w:r>
    </w:p>
    <w:p w:rsidR="00CE21E8" w:rsidRPr="00CE21E8" w:rsidRDefault="00CE21E8" w:rsidP="00CE2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Прогноз его адаптации в образовательной среде в соответствии с планируемыми рекомендациями по организации специальных образовательных условий, включая и собственные соображения по адекватном состоянии психического развития ребенка образовательной программе. 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психолога на ПМПК условно разделена на два больших направления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из них представляет собой оценку поведения, характера деятельности, особенностей коммуникации, в том числе, специфики взаимодействия с взрослыми и другие подобные поведенческие показатели, которые оцениваются психологом на протяжении всего пребывания ребенка на консультации. Это происходит и в те моменты, когда ребенок как бы предоставлен сам себе, и когда с ним работают другие специалисты. Подобного рода диагностика осуществляется непрерывно и очень во многом, исходя из нее, выстраивается диагностическая гипотеза психолога относительно типа отклоняющегося развития, его варианта, а также прогноза адаптации ребенка в образовательной организации. Безусловно, эта оценка (проводимая, прежде всего, методом наблюдения) соотносится не только с его возрастом, но и с этнической принадлежностью, социокультурным уровнем семьи, другими социальными условиями в которых ребенок живет или недавно находился (например, когда он только что попал в приемную семью и т.п.). Эти важные данные выявляются в процессе анализа истории развития (анамнеза).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такой анализ должен проходить и с учетом всего комплекса анамнестических данных. Таким образом, построенное наблюдение позитивно влияет на эффективность консультирования и рекомендации ПМПК в целом, в том числе, на определения необходимых специальных образовательных условий.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направление деятельности психолога в составе команды ПМПК достаточно традиционно и представляет собой собственно психологическое обследование, то есть выявление специфики развития когнитивной, регулятивной и аффективно-эмоциональной сфер. На первый план выносятся когнитивные показатели развития: восприятия, памяти, продуктивного внимания, всех сторон мыслительной деятельности, мышления и речи, уровень пространственно-временных представлений. 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процессе психологической диагностики психолог в обязательном порядке учитывает то, что он уже увидел и оценил при обследовании ребенка другими 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специалистами, тем самым сведя к минимуму ресурсные затраты ребенка, время обследования на дублирование однотипных заданий. В данном случае психолог придерживается принципа междисциплинарной деятельности специалистов ПМПК.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наиболее сложной диагностической задачи – дифференциальной диагностики состояния ребенка (постановке психологического диагноза и определения образовательного маршрута) </w:t>
      </w:r>
      <w:r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вводится принцип учета трех критериев: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адекватности поведения как в целом, так и в процессе обследования;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критичности по отношению к результатам собственной деятельности, поведения;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обучаемости как основного для задач образования, усвоения программы обучения.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Психологу ПМПК следует применять стандартизированные классические методики исследования, где бы учитывались количественные и качественные показатели психического развития. В практике психолога используются вербальные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субтесты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количественном и качественном выражении, невербальные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субтесты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выборочно (время ограничено в рамках процедуры ПМПК) используются, как правило, для качественного анализа. Общий анализ проводится с учетом всех данных, преимущество отдается качественному анализу.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Диагностический набор психолога составлен с учетом применения для разных возрастов: от 0 до 3 лет (Д/ящик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Стребелевой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от 3 до 7 лет (методический кейс «лилия»), от 7 до 15 лет (методика Д. Векслера, рисуночные тесты «дом-дерево-человек», «нарисуй человека»), от 15 до 18 лет (методика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Шульте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шкала Векслера для исследования памяти, методика пиктограмм для исследования мышления, рисуночные тесты, а также тесты для исследования тревоги стресса). 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трудность для психологического обследования представляют дети с тяжелыми двигательными нарушениями (выраженные поражении рук и грубая недостаточность зрительно-моторных координаций), с нарушением зрения и определенные категории детей с нарушениями слуха и тяжелыми, множественными нарушениями. Дети с расстройствами аутистического спектра (естественно, в зависимости от степени тяжести поведенческих и когнитивных нарушений), порой, вообще не нуждаются в специальных диагностических материалах, а лучше «работают» на бытовых предметах и предметах, входящих в сферу их сверхценных патологических интересов. В случае появления на ПМПК такого ребенка основной задачей становится выявление уровня его развития, что приоритетно для обследования дефектолога или логопеда, а основной задачей психолога становится оценка особенностей социальной и эмоциональной адаптации (или степени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прогноза риска поведенческих нарушений. 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менее важной задачей психолога ПМПК является участие в коллегиальном обсуждении и выработке решения по организации системы специального обучения ребенка.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психологического обследования выносится психологический диагноз в соответствии с принятой типологией и принимается решение о том, насколько образовательная программа, форма обучения соответствуют возможностям и интеллектуальным особенностям ребенка.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21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поставленный психологический диагноз – отправная точка для выработки стратегии и тактики в дальнейшей коррекционно-развивающей работе</w:t>
      </w:r>
      <w:r w:rsidRPr="00CE21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диагноз, который определяется в соответствии с нозологическими врачебными диагнозами (в том числе, о состоянии слуха, зрения, опорно-двигательного аппарата, соматическим состоянием ребенка), логопедическим заключением, результатами педагогического тестирования дефектологом. 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психолога в коллегиальном обсуждении чрезвычайно важна. В случаях расхождения мнения психолога с заключением дефектолога и/или логопеда по результатам исследования (например, психические процессы потенциально сохранны, находятся в зоне задержанного типа или пограничной зоне, а учебные умения и навыки слабо сформированы) принимается общее решение в пользу ребенка, дается диагностическая цель от 6-ти до одного года с повторным представлением ребенка на ПМПК. 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такой ситуации общей согласованности можно минимизировать возможные диагностические ошибки, наиболее адекватно возможностям ребенка определить образовательную программу, условия ее реализации, организационные формы, определить индивидуализированный пакет специальных образовательных условий.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диагностики психологом ПМПК разрабатываются и предлагаются родителям (законным представителям) рекомендации по подбору адекватных для данного ребенка образовательных условий, характера психологической помощи в соответствии с актуальным уровнем развития. Рекомендации чаще всего проговариваются психологом на доступном для родителя (законного представителя) языке.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Консультативная деятельность.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психолога проводятся для: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детей и подростков (непосредственная коррекционная работа и оказание помощи в «трудных» жизненных ситуациях);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родителей (вопросы воспитания и обучения детей, информация по существу проблем ребенка, рекомендации и обучающие занятия;) педагогов и специалистов образовательных учреждений (психолого-педагогическая методическая помощь и поддержка в работе с детьми с отклонениями в развитии). Консультирование рассматривается, прежде всего, как коммуникативный процесс, в рамках которого клиент получает необходимую психологическую информацию с целью овладения стратегией и тактикой выстраивания детско-родительских отношений, понимания конкретных 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 ребенка и способов для их преодоления. Использование психологических приемов и техник позволяет говорить, как о конфиденциально-личностной деятельности, ориентированной на конкретную семью или ребенка, что и отличает процесс консультирования от просветительской и психопрофилактической деятельности. Запрос педагогов на консультацию к психологу часто касается проблем успеваемости ученика и поведенческих проблем. За последнее время чаще всего педагогов волнует неадекватное поведение, социальная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дезадаптация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проявления агрессивности, конфликтами с учителем и сверстниками. В основе такого поведения –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произвольной регуляции, слабость нейродинамического и эмоционально-волевого компонента, обусловленного как внешними социальными условиями, так и внутренней </w:t>
      </w:r>
      <w:proofErr w:type="spellStart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дефицитарностью</w:t>
      </w:r>
      <w:proofErr w:type="spellEnd"/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подкорковых образований. Эффективной зарекомендовала себя групповая работа с педагогами после изучения психологом личностных особенностей представленных детей. 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Просветительская деятельность. </w:t>
      </w: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психолого-педагогической культуры населения и изменения отношения общества к детям с отклонениями в развитии психолог ПМПК проводит лекций, беседы по вопросам воспитания и обучения данной категории детей, выступления на родительских собраниях и в СМИ, помещает статьи на специальном сайте Центра. Выступления на родительских собраниях, педагогических советах чаще всего проводится по запросу педагогического коллектива, администрации образовательной организации. В последние годы запросов на проведение такого рода мероприятий в городской местности стало меньше. Педагоги и администрация объясняет этот факт наличием интернет ресурса.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развития детей специалистами ПМПК и ПМП – консилиумами позволяет более целенаправленно и эффективно выстраивать коррекционную работу с детьми, имеющих статус ОВЗ, а также исключить риск профессиональной ошибки в части постановки психологического диагноза и выбора образовательного маршрута.</w:t>
      </w:r>
    </w:p>
    <w:p w:rsidR="00CE21E8" w:rsidRPr="00CE21E8" w:rsidRDefault="00CE21E8" w:rsidP="00CE2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получаемых сведений о динамике развития ребенка помогает своевременно корректировать образовательный маршрут и создавать адекватные условия для его адаптации в образовательном пространстве.</w:t>
      </w:r>
    </w:p>
    <w:p w:rsidR="00055A78" w:rsidRDefault="00055A78" w:rsidP="00CE21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5A78" w:rsidRDefault="00055A78" w:rsidP="00CE21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5A78" w:rsidRDefault="00055A78" w:rsidP="00CE21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445A" w:rsidRDefault="00CE21E8" w:rsidP="00CE21E8">
      <w:pPr>
        <w:rPr>
          <w:rFonts w:ascii="Times New Roman" w:hAnsi="Times New Roman" w:cs="Times New Roman"/>
          <w:sz w:val="28"/>
          <w:szCs w:val="28"/>
        </w:rPr>
        <w:sectPr w:rsidR="007F4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55A78" w:rsidRDefault="00055A78" w:rsidP="007F445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A7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Психологическая служба 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ВУЗе.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«Психологическое сопровождение в вузе» - это организованная, структурированная и постоянно выполняемая работа психологической службы, направленная на личностное и профессиональное развитие будущего выпускника в период обучения в высшей школе, раскрытие потенциальных способностей студента, а также коррекция различных трудностей в его личностном развитии.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Проблемы студентов, возникающие в процессе обучения в высшем учебном заведении, имеют свою специфику на различных этапах обучения. У студентов первых курсов это, чаще всего, сложности, связанные с процессом адаптации к вузу. У студентов вторых-третьих курсов поводом для обращения к психологу чаще всего является разочарование в выбранной специальности, потеря интереса к учёбе, снижение мотивации. Для студентов старших курсов наиболее актуальным становятся вопросы самоопределение, планирования профессиональной деятельности. Кроме того, существуют проблемы, присущие любому студенту (проблемы личного характера, страхи, неадекватная самооценка, трудности принятия решения и т.д.), оказывающие влияние на психоэмоциональное состояние студента, а соответственно и на эффективность обучения. Однако существуют общие задачи психологического сопровождения: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Помощь студентам в определении своих возможностей.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Оказание психологической поддержки.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Передача студентам необходимых для эффективной профессиональной деятельности и достижения успеха психологически знаний.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Формирование у студентов позитивной жизненной позиции.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Формирование у студентов ответственности за принятие собственных решений.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Содействие руководству и преподавательскому составу института в создании условий благоприятных для формирования личности студентов.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Содействие руководству института в укреплении корпоративной </w:t>
      </w:r>
      <w:proofErr w:type="gramStart"/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культуры .</w:t>
      </w:r>
      <w:proofErr w:type="gramEnd"/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Названые нами задачи реализуются в различных направлениях деятельности психологической службы института: психологическое просвещение, психологическая профилактика, психологическая диагностика, научно-исследовательская деятельность.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lastRenderedPageBreak/>
        <w:t>Как учащимся школ, так и студентам вузов присуще стремление к самосовершенствованию, личностному росту, проявлению себя и своей позиции.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В модель психологической </w:t>
      </w:r>
      <w:proofErr w:type="gramStart"/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службы  Вуза</w:t>
      </w:r>
      <w:proofErr w:type="gramEnd"/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входят следующие структурные единицы: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бесплатное психологическое консультирование;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психологическая диагностика (индивидуальная и групповая);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психологические тренинги (в том числе направленные на формирование определенных навыков);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тренинги личностного роста (направленные на изменение и развитие внутренних состояний).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По завершении обучения выпускники должны обладать достаточным уровнем психологической компетентности. Для этого образовательному </w:t>
      </w:r>
      <w:proofErr w:type="gramStart"/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учреждению  необходимо</w:t>
      </w:r>
      <w:proofErr w:type="gramEnd"/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 xml:space="preserve"> создать благоприятную среду для взаимодействия студентов  с преподавателями и родителями.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Таким образом, психологическая служба Вуза состоит из следующих направлений работы.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Работа со студентами: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психологическое консультирование;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психологическая диагностика (индивидуальная и групповая);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- тренинги личностного </w:t>
      </w:r>
      <w:proofErr w:type="gramStart"/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роста,  тренинги</w:t>
      </w:r>
      <w:proofErr w:type="gramEnd"/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формирования навыков;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тренинги  на</w:t>
      </w:r>
      <w:proofErr w:type="gramEnd"/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тему «Психология карьеры и имиджа»;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проведение мастер-классов с участием студентов других вузов;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предоставление базы прохождения практики для студентов психологического направления обучения.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lang w:eastAsia="ru-RU"/>
        </w:rPr>
        <w:t>Работа с преподавателями-кураторами: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мастер-классы для психологов-практиков, преподавателей-кураторов;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балинтовские</w:t>
      </w:r>
      <w:proofErr w:type="spellEnd"/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 xml:space="preserve"> группы (разбор сложных ситуаций).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Работа с родителями и другими категориями: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- индивидуальные консультации по различным проблемам.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Психологическая служба имеет три основных направления работы: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Психологическая помощь участникам образовательного процесса, сопровождение их в процессе получения высшего профессионального образования.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Осуществление процесса прохождения различных видов практик студентов, обучающихся по направлению «Психология» на базе психологической службы.</w:t>
      </w:r>
    </w:p>
    <w:p w:rsidR="00055A78" w:rsidRPr="000D7E72" w:rsidRDefault="00055A78" w:rsidP="00055A78">
      <w:pPr>
        <w:jc w:val="both"/>
        <w:rPr>
          <w:rFonts w:ascii="Times New Roman" w:hAnsi="Times New Roman" w:cs="Times New Roman"/>
          <w:color w:val="20202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color w:val="202020"/>
          <w:sz w:val="28"/>
          <w:szCs w:val="28"/>
          <w:bdr w:val="none" w:sz="0" w:space="0" w:color="auto" w:frame="1"/>
          <w:lang w:eastAsia="ru-RU"/>
        </w:rPr>
        <w:t>- Совершенствование работы психологической службы.</w:t>
      </w:r>
    </w:p>
    <w:p w:rsidR="007F445A" w:rsidRDefault="007F445A" w:rsidP="009200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7F4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5A78" w:rsidRDefault="00920066" w:rsidP="009200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200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Психологическая служба в </w:t>
      </w:r>
      <w:proofErr w:type="spellStart"/>
      <w:r w:rsidRPr="00920066">
        <w:rPr>
          <w:rFonts w:ascii="Times New Roman" w:hAnsi="Times New Roman" w:cs="Times New Roman"/>
          <w:b/>
          <w:sz w:val="28"/>
          <w:szCs w:val="28"/>
        </w:rPr>
        <w:t>СУЗе</w:t>
      </w:r>
      <w:proofErr w:type="spellEnd"/>
      <w:r w:rsidRPr="00920066">
        <w:rPr>
          <w:rFonts w:ascii="Times New Roman" w:hAnsi="Times New Roman" w:cs="Times New Roman"/>
          <w:b/>
          <w:sz w:val="28"/>
          <w:szCs w:val="28"/>
        </w:rPr>
        <w:t>.</w:t>
      </w:r>
    </w:p>
    <w:p w:rsidR="00920066" w:rsidRDefault="00920066" w:rsidP="009200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Создание  и</w:t>
      </w:r>
      <w:proofErr w:type="gram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психологических служб в учреждениях СПО было обусловлено необходимостью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профессионального образования. Вместе с тем, научные разработки теоретических и организационных проблем практической психологии распространялись преимущественно на общее среднее и высшее профессиональное образование. Недостаток теоретических наработок, учитывающих специфику системы СПО, отсутствие практического опыта у первых педагогов-психологов требовали интеграции усилий специалистов психологических служб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По инициативе Совета директоров средних специальных учебных заведений Республики Ингушетия в регионе создано профессиональное сообщество педагогов-психологов учреждений СПО в форме республиканского методического объединения (РМО). В основе деятельности психологической службы СПО лежат направления, такие как: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психологическое обеспечение адаптации первокурсников;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психологическое обеспечение адаптации старшекурсников к будущей профессиональной деятельности;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повышение профессиональной компетенции и предупреждение профессиональной деформации преподавателей;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 студентов с отклоняющимся поведением.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Опыт работы психологических служб учреждений СПО республики показывает, что эффективность психологического сопровождения во многом зависит от того, в какой мере психолог участвует в построении и прогнозировании образовательного процесса. Очень важно, чтобы он, взаимодействуя с другими структурными подразделениями и службами, обеспечил такие психологические условия, которые бы способствовали оптимальному протеканию общения, учебной и педагогической деятельности, становлению у студентов определенной степени самостоятельности, рефлексивного мышления, принятию ответственности за свои достижения, свою жизнь.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Заручившись поддержкой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Министерсвом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РИ </w:t>
      </w:r>
      <w:proofErr w:type="gram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и  Совета</w:t>
      </w:r>
      <w:proofErr w:type="gram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директоров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, республиканское методическое объединение широко информировало администрации  образовательных учреждений  о методическом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объединении,то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есть создание условий для повышения </w:t>
      </w:r>
      <w:r w:rsidRPr="000D7E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профессионального мастерства педагогов-психологов. В своей повседневной работе специалисты психологических служб практически лишены профессиональной среды (в большинстве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лишь один педагог-психолог). 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Стоит отметить, что в учреждения СПО приходит все больше студентов из социально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малозащищенных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слоёв общества: дети-сироты, дети из многодетных, неполных, малообеспеченных, неблагополучных семей. Неустойчивость психического состояния, различные проявления социально-психологической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у студентов (агрессивно-протестные,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капитулятивно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-депрессивные, невротические) требуют кропотливой индивидуальной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и психопрофилактической работы. Но в подавляющем большинстве в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ссузах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на 1000-1500 студентов приходится 1 педагог-психолог вместо 1 психолога на 250 студентов по нормативам.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индивидуальная консультативная и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психокоррекционная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со студентами может быть оправданно передана специалистам таких учреждений, как Центр психологической помощи, Центр психолого-медико-педагогического сопровождения, которые в Республике Ингушетия есть не только в ведении органов образования, но и в системе учреждений государственной молодёжной политики.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Задача педагога-психолога учреждений СПО – знать возможности этих учреждений и направлять студентов для получения специализированной психологической и психотерапевтической помощи. Положительный опыт такого разделения труда и сотрудничества есть.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В чем тогда предназначение педагога-психолога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ссуза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Учреждения СПО, структурные подразделения и службы (например, учебные, методические, воспитательные) разрабатывают и реализуют инновационные образовательные программы, социальные проекты. В них основное внимание уделяется становлению, развитию личности будущего профессионала в совокупности ее когнитивных, эмоциональных, мотивационно-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потребностных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характеристик. Это предполагает изучение стартовых возможностей и динамики развития студента в образовательном процессе, а, следовательно, построение системы социально-психологического мониторинга эффективности этого процесса.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Таким образом, задачи специалистов психологических служб переходят в аналитическую, экспертную, проектную, прогностическую плоскости. Это значит, что педагог-психолог учреждения СПО должен действовать по схеме: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выявить исходное положение (состояние);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осуществлять экспертную или диагностическую работу по анализу эффективности (подбор диагностических методик и процедур, исследуемых выборок, контрольной и экспериментальной групп и т.д.);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анализировать полученные результаты, достижения, вносить предложения.</w:t>
      </w: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Специалистами психологических служб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Ингушетия такая работа уже ведется. Это экспертная оценка профессиональных качеств преподавателя (анкетирование студентов, родителей, диагностика стилей общения со студентами), мониторинг развития познавательных способностей студентов и уровня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нервнопсихической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устойчивости (например, в рамках диагностики студентов-допризывников), диагностика межличностных отношений студентов в академических группах (проблемы ненасилия, толерантности); личностных особенностей, значимых в будущей профессиональной деятельности (уровень </w:t>
      </w:r>
      <w:proofErr w:type="spellStart"/>
      <w:r w:rsidRPr="000D7E72">
        <w:rPr>
          <w:rFonts w:ascii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0D7E72">
        <w:rPr>
          <w:rFonts w:ascii="Times New Roman" w:hAnsi="Times New Roman" w:cs="Times New Roman"/>
          <w:sz w:val="28"/>
          <w:szCs w:val="28"/>
          <w:lang w:eastAsia="ru-RU"/>
        </w:rPr>
        <w:t xml:space="preserve"> будущих педагогов, эмпатических свойств характера медиков), ценностных ориентаций и предпочтений в досуговой деятельности студенческой молодёжи.</w:t>
      </w:r>
    </w:p>
    <w:p w:rsidR="001E76A5" w:rsidRDefault="001E76A5" w:rsidP="005754FF">
      <w:pPr>
        <w:rPr>
          <w:rFonts w:ascii="Times New Roman" w:hAnsi="Times New Roman" w:cs="Times New Roman"/>
          <w:b/>
          <w:sz w:val="28"/>
          <w:szCs w:val="28"/>
        </w:rPr>
      </w:pPr>
      <w:bookmarkStart w:id="31" w:name="_GoBack"/>
      <w:bookmarkEnd w:id="31"/>
    </w:p>
    <w:p w:rsidR="007F445A" w:rsidRDefault="007F445A" w:rsidP="001E76A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7F4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6A5" w:rsidRPr="001E76A5" w:rsidRDefault="001E76A5" w:rsidP="001E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A5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служба в школе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Содержание: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Цели, содержание, принципы организации деятельности психологической службы школы.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 Стратегии психологической работы в школе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 Соотношение психологической коррекции и проектирования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 Цели, содержание, принципы организации деятельности</w:t>
      </w:r>
      <w:r w:rsidRPr="000D7E72">
        <w:rPr>
          <w:rFonts w:ascii="Times New Roman" w:hAnsi="Times New Roman" w:cs="Times New Roman"/>
          <w:sz w:val="28"/>
          <w:szCs w:val="28"/>
        </w:rPr>
        <w:t> </w:t>
      </w:r>
      <w:r w:rsidRPr="000D7E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психологической службы школы.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Психологическая служба школы</w:t>
      </w:r>
      <w:r w:rsidRPr="000D7E72">
        <w:rPr>
          <w:rFonts w:ascii="Times New Roman" w:hAnsi="Times New Roman" w:cs="Times New Roman"/>
          <w:sz w:val="28"/>
          <w:szCs w:val="28"/>
        </w:rPr>
        <w:t xml:space="preserve">- специализированное подразделение в системе народного образования, основной задачей которого является обеспечение условий, способствующих полноценному психическому и личностному развитию каждого ребенка, нарушение которых мешает своевременной реализации возрастных и индивидуальных возможностей учащихся и ведет к необходимости психолого-педагогической коррекции. Деятельность педагогической службы школы осуществляется практическим психологом, работающим в учебно-воспитательном учреждении (детский сад, школа, ПТУ, детский дом, школа-интернат) или в психологическом кабинете. Основные направления деятельности. педагогической службы школы- </w:t>
      </w:r>
      <w:proofErr w:type="spellStart"/>
      <w:r w:rsidRPr="000D7E72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0D7E72">
        <w:rPr>
          <w:rFonts w:ascii="Times New Roman" w:hAnsi="Times New Roman" w:cs="Times New Roman"/>
          <w:sz w:val="28"/>
          <w:szCs w:val="28"/>
        </w:rPr>
        <w:t>, </w:t>
      </w:r>
      <w:r w:rsidRPr="000D7E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психодиагностика</w:t>
      </w:r>
      <w:r w:rsidRPr="000D7E7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 </w:t>
      </w:r>
      <w:r w:rsidRPr="000D7E72">
        <w:rPr>
          <w:rFonts w:ascii="Times New Roman" w:hAnsi="Times New Roman" w:cs="Times New Roman"/>
          <w:sz w:val="28"/>
          <w:szCs w:val="28"/>
        </w:rPr>
        <w:t xml:space="preserve">развитие и </w:t>
      </w:r>
      <w:proofErr w:type="spellStart"/>
      <w:r w:rsidRPr="000D7E72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0D7E72">
        <w:rPr>
          <w:rFonts w:ascii="Times New Roman" w:hAnsi="Times New Roman" w:cs="Times New Roman"/>
          <w:sz w:val="28"/>
          <w:szCs w:val="28"/>
        </w:rPr>
        <w:t xml:space="preserve">, психологическое консультирование. Психодиагностика направлена на углубленное психолого-педагогическое изучение школьника на протяжении дошкольного и школьного детства, выявление индивидуальных особенностей, определение причин нарушений в учении и поведении. </w:t>
      </w:r>
      <w:proofErr w:type="spellStart"/>
      <w:r w:rsidRPr="000D7E72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0D7E72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педагогов и родителей потребности в получении и использовании психологических знаний о психическом развитии детей на каждом возрастном этапе с целью своевременного предупреждения возможных нарушений в становлении личности и интеллекта. Задачи развивающих и </w:t>
      </w:r>
      <w:proofErr w:type="spellStart"/>
      <w:r w:rsidRPr="000D7E72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0D7E72">
        <w:rPr>
          <w:rFonts w:ascii="Times New Roman" w:hAnsi="Times New Roman" w:cs="Times New Roman"/>
          <w:sz w:val="28"/>
          <w:szCs w:val="28"/>
        </w:rPr>
        <w:t xml:space="preserve"> направлений определяются ориентацией психологической службы на обеспечение соответствия развития ребенка возрастным нормативам, помощь педагогическим коллективам в индивидуализации обучения и воспитания детей, развитии их способностей, становлении личности. Консультативная работа состоит в оказании помощи педагогам, родителям, детям по широкому кругу личностных, профессиональных и других конкретных жизненных проблем.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Цель психологической службы</w:t>
      </w:r>
      <w:r w:rsidRPr="000D7E7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-</w:t>
      </w:r>
      <w:r w:rsidRPr="000D7E72">
        <w:rPr>
          <w:rFonts w:ascii="Times New Roman" w:hAnsi="Times New Roman" w:cs="Times New Roman"/>
          <w:sz w:val="28"/>
          <w:szCs w:val="28"/>
        </w:rPr>
        <w:t> обеспечение психологических условий, способствующих максимальному психическому и личностному развитию каждого школьника.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Содержание: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>1. Психологическое просвещение - приобщение педагогов и родителей к психологическим знаниям.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7E72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0D7E72">
        <w:rPr>
          <w:rFonts w:ascii="Times New Roman" w:hAnsi="Times New Roman" w:cs="Times New Roman"/>
          <w:sz w:val="28"/>
          <w:szCs w:val="28"/>
        </w:rPr>
        <w:t xml:space="preserve"> - психолог должен проводить постоянную работу по предупреждению возможного неблагополучия в психическом и личностном развитии.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D7E72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Pr="000D7E72">
        <w:rPr>
          <w:rFonts w:ascii="Times New Roman" w:hAnsi="Times New Roman" w:cs="Times New Roman"/>
          <w:sz w:val="28"/>
          <w:szCs w:val="28"/>
        </w:rPr>
        <w:t xml:space="preserve"> - помощь в решении тех проблем, с которыми приходят учителя, учащиеся и родители.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>4. Психодиагностика - проникновение во внутренний мир школьника. Результаты обследования дают информацию по необходимости коррекции или развитии ученика, об эффективности профилактической или консультационной работы.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D7E72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0D7E72">
        <w:rPr>
          <w:rFonts w:ascii="Times New Roman" w:hAnsi="Times New Roman" w:cs="Times New Roman"/>
          <w:sz w:val="28"/>
          <w:szCs w:val="28"/>
        </w:rPr>
        <w:t xml:space="preserve"> - устранение отклонений.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>Основная идея психологической службы - идея сопровождения, которое должно быть направлено на создание психологических условий для успешного обучения и психологического развития.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>Главный принцип организации психологической службы - системность, т.е. психолог должен реализовывать все 5 функции и делать это систематически (составить рабочий план)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Стратегии психологической работы в школе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> В самом общем виде задачу психолога в школе можно обозначить как психологическое обеспечение педагогической деятельности. Выделяют две стратегии, два основных направления психологической деятельности в школе. Их можно обозначить как психологическое консультирование и проектирование (или "конструирование").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Проектирование деятельности.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 xml:space="preserve">Этот вид профессиональной деятельности психолога представляет собой сложное взаимодействие с представителями других специальностей (в нашем </w:t>
      </w:r>
      <w:r w:rsidRPr="000D7E72">
        <w:rPr>
          <w:rFonts w:ascii="Times New Roman" w:hAnsi="Times New Roman" w:cs="Times New Roman"/>
          <w:sz w:val="28"/>
          <w:szCs w:val="28"/>
        </w:rPr>
        <w:lastRenderedPageBreak/>
        <w:t>случае, это в первую очередь педагоги) по прогнозированию будущей ситуации и закладыванию в нее таких психологических условий, которые бы обеспечивали оптимальное протекание определенной социальной деятельности.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Консультирование.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 xml:space="preserve">Под консультированием же мы понимаем решение коррекционных задач (в самом широком смысле) уже сложившейся ситуации, т.е., иными словами, психолог должен помочь клиенту (отдельному человеку, группе, организации) адаптироваться к уже существующим условиям. Можно сказать, что если при консультировании цель психолога - максимальное проникновение в особенности конкретного случая и поиск психологических механизмов его коррекции, то при проектировочной деятельности его задачей становится выявление психологического содержания определенного вида ситуаций. Для полноценной проектировочной деятельности необходимо взаимодействие психолога с другими специалистами, только совместно с педагогами возможно провести содержательный анализ педагогической деятельности, вычленить ее психологические составляющие. Можно также говорить о необходимости сотрудничества с социологами, например, для выявления тех социальных тенденций, которые определяют развитие всей системы образования в обществе, или для прогнозирования направления изменений в </w:t>
      </w:r>
      <w:proofErr w:type="spellStart"/>
      <w:r w:rsidRPr="000D7E72"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 w:rsidRPr="000D7E72">
        <w:rPr>
          <w:rFonts w:ascii="Times New Roman" w:hAnsi="Times New Roman" w:cs="Times New Roman"/>
          <w:sz w:val="28"/>
          <w:szCs w:val="28"/>
        </w:rPr>
        <w:t xml:space="preserve"> отношениях, которые, конечно, являются важным фактором сферы воспитания.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Проектировочная деятельность</w:t>
      </w:r>
      <w:r w:rsidRPr="000D7E7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>Выделив такой вид активности психолога в школе, как проектировочная деятельность, остановимся на ее содержании. Первый аспект этой работы представляет собой психологическое обеспечение организационных решений всей системы образования и отдельных ее элементов. Возрастные границы начала обучения в школе, проблема дифференциации обучения, влияние всеобщности и обязательности обучения на его качество, связь выбора учебного заведения и места жительства, все эти вопросы требуют комплексного решения с учетом в том числе и психологических аспектов. Другим аспектом является анализ организации жизни школы.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> </w:t>
      </w:r>
      <w:r w:rsidRPr="000D7E7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Соотношение психологической коррекции и проектирования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 xml:space="preserve">Успешная проектировочная работа психолога в школе создает условия для оптимального решения педагогических задач. Особенность деятельности школьного психолога состоит в том, что он сам может выступить для себя </w:t>
      </w:r>
      <w:r w:rsidRPr="000D7E72">
        <w:rPr>
          <w:rFonts w:ascii="Times New Roman" w:hAnsi="Times New Roman" w:cs="Times New Roman"/>
          <w:sz w:val="28"/>
          <w:szCs w:val="28"/>
        </w:rPr>
        <w:lastRenderedPageBreak/>
        <w:t>заказчиком на работу с тем или иным проблемным случаем. Так, проведя предварительно этап диагностики, он может предвидеть те случаи, с которыми впоследствии могут обратиться к нему клиенты. Будучи включенным в школьную жизнь, наблюдая и исследуя ее, психолог может выйти на кризисную ситуацию в самом начале ее возникновения, до того, как она будет осознана ребенком или же взрослым. Эта особенность позиции школьного психолога приводит к внешнему стиранию грани между работой чисто консультационной (коррекцией уже сложившейся ситуации) и проектировочной (попыткой создать условия для оптимального развития конкретного ребенка, эффективности педагогической деятельности конкретного учителя, функционирования школы как целого).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  <w:r w:rsidRPr="000D7E72">
        <w:rPr>
          <w:rFonts w:ascii="Times New Roman" w:hAnsi="Times New Roman" w:cs="Times New Roman"/>
          <w:sz w:val="28"/>
          <w:szCs w:val="28"/>
        </w:rPr>
        <w:t>Школьная психологическая служба должна осуществлять работу, направленную на исправление уже сложившейся ситуации, а также создавать программы, которые обеспечили бы возможность избежать множества психологических ошибок, трудностей в педагогической деятельности.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45A" w:rsidRDefault="007F445A" w:rsidP="001E76A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  <w:sectPr w:rsidR="007F44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76A5" w:rsidRPr="001E76A5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Психологическая служба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0D7E72">
        <w:rPr>
          <w:rFonts w:ascii="Times New Roman" w:hAnsi="Times New Roman" w:cs="Times New Roman"/>
          <w:b/>
          <w:sz w:val="28"/>
          <w:szCs w:val="28"/>
          <w:lang w:eastAsia="ru-RU"/>
        </w:rPr>
        <w:t>ДОУ   </w:t>
      </w:r>
    </w:p>
    <w:p w:rsidR="001E76A5" w:rsidRPr="000D7E72" w:rsidRDefault="001E76A5" w:rsidP="001E76A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A5" w:rsidRPr="000D7E72" w:rsidRDefault="001E76A5" w:rsidP="001E76A5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7E72">
        <w:rPr>
          <w:rFonts w:ascii="Times New Roman" w:hAnsi="Times New Roman" w:cs="Times New Roman"/>
          <w:sz w:val="28"/>
          <w:szCs w:val="28"/>
          <w:lang w:eastAsia="ru-RU"/>
        </w:rPr>
        <w:t>Психологическая служба ДОУ </w:t>
      </w:r>
      <w:r w:rsidRPr="000D7E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- одно из звеньев единой системы психологической службы в образовании – системы социальной помощи семье и детям. Она предназначена для оказания своевременной квалифицированной консультативно-</w:t>
      </w:r>
      <w:proofErr w:type="gramStart"/>
      <w:r w:rsidRPr="000D7E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методической,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психодиагностической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психокоррекционной помощи детям, родителям и педагогам по вопросам развития, обучения и воспитания. А также социально-психологической адаптации.           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Эффективность работы по социализации, развитию, воспитанию и подготовки ребёнка к школе зависит от объединённых усилий всех специалистов дошкольного образовательного учреждения и семьи.</w:t>
      </w:r>
      <w:r w:rsidRPr="000D7E72">
        <w:rPr>
          <w:rFonts w:ascii="Times New Roman" w:eastAsia="Times New Roman" w:hAnsi="Times New Roman" w:cs="Times New Roman"/>
          <w:color w:val="8000FF"/>
          <w:sz w:val="28"/>
          <w:szCs w:val="28"/>
          <w:shd w:val="clear" w:color="auto" w:fill="FFFFFF"/>
          <w:lang w:eastAsia="ru-RU"/>
        </w:rPr>
        <w:t>        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Психолого-педагогическое сопровождение - это система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ситуациях взаимодействия. Для осуществления права свободного выбора различных альтернатив развития необходимо научить ребенка выбирать, помочь ему разобраться в сути проблемной ситуации, выработать план решения и сделать первые шаги. 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ического сопровождения в ДОУ является</w:t>
      </w:r>
      <w:r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одействие психологическому, личному и индивидуальному развитию дошкольников, обеспечивающее психологическую готовность к обучению в школе, социальной адаптации детей раннего возраста, поступающих в ДОУ, обеспечение психологической безопасности участников образовательного процесса.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Данная цель конкретизируется в следующих задачах: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-предупреждение возникновения проблем развития ребенка;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-помощь (содействие) ребенку в решении актуальных задач развития, воспитания и социализации;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-развитие психолого-педагогической компетентности (психологической культуры) детей, родителей, педагогов;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-психологическое обеспечение образовательных программ.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Главный принцип работы – оказание помощи руководству, педагогам в создании обстановки доброжелательной требовательности к воспитанникам, уважение к их личности, создание ситуации успеха, формирование 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 воспитанников позитивного отношение к своим возможностям, формирование уверенности в себе.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Педагог-психолог по профессиональному и административному профилю подчиняется руководителю ДОУ и руководителю отдела психологического сопровождения центра развития образования.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A0"/>
          <w:sz w:val="28"/>
          <w:szCs w:val="28"/>
          <w:shd w:val="clear" w:color="auto" w:fill="FFFFFF"/>
          <w:lang w:eastAsia="ru-RU"/>
        </w:rPr>
      </w:pP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начале учебного года совместно с администрацией ДОУ определяется деятельность психолога в методической работе: участие в педсоветах и методических советах, проведение семинаров, педагогических консилиумов, лекций, консультаций и тренингов для педагогов и родителей. Определяются основные стратегии психологического сопровождения воспитанников.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протяжении деятельности психологической службы ДОУ сформировались следующие (ставшие уже традиционными) формы работы с родителями: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Родительские собрания - ознакомление родителей: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психологическими особенностями воспитанников на разных возрастных этапах;                         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особенностями подготовки детей к ДОУ;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прохождением адаптационного периода детей младших групп;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особенностями познавательной и эмоционально-волевой сферы воспитанников;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преодоление </w:t>
      </w: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трудностей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связанных с личностным развитием и особенностей поведения воспитанников.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Индивидуальные консультации родителей по различным вопросам.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Выпуск памяток для родителей, 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связанными с воспитанием детей.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Семинары, тренинги по эффективному взаимодействию с детьми.                                                     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    Основные направления психологического сопровождения: психодиагностика, коррекция и развитие,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психопрофилактика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психологическое консультирование, психологическое просвещение.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Направления  деятельности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психологической службы, охватывают работу с воспитанниками, педагогическим коллективом, родителями и взаимодействие с другими службами и организациями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РИ.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 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направления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психологической службы в каждом компоненте структуры психологической службы через различные формы и методы организации работы.  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   1. Психодиагностика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получение информации об уровне психического развития детей, выявление индивидуальных особенностей и проблем участников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рамках психодиагностического направления осуществляется: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Анкетирование с целью определения степени готовности ребёнка к поступлению в ДОУ;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с целью определения эмоционального фона группы (в период адаптации);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Обследование детей младшего дошкольного возраста для определения уровня нервно-психического развития и выстраивания индивидуальной траектории развития ребенка;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Диагностика воспитанников подготовительной и речевой </w:t>
      </w: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  с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целью определения уровня психологической готовности к обучению в школе для организации и координации коррекционно-развивающей работы с детьми;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психического развития детей речевой группы (старший возраст) для организации коррекционно-развивающей работы;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Диагностика детей «группы риска» (агрессивные, нерешительные, конфликтные, вспыльчивые дети) с целью учёта </w:t>
      </w: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  организации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дальнейшей помощи по оказанию работы с детьми;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воспитанников в рамках психолого-медико-педагогического консилиума (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ДОУ;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удовлетворённости родителями качеством услуг, предоставляемыми ДОУ.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данном направлении по запросам родителей, воспитателей, администрации ДОУ проводится углубленная диагностика развития ребенка, детского, 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педагогического, родительского коллективов с целью выявления и конкретизации проблем участников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D7E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   2. </w:t>
      </w:r>
      <w:proofErr w:type="spellStart"/>
      <w:proofErr w:type="gramStart"/>
      <w:r w:rsidRPr="000D7E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Психопрофилактика</w:t>
      </w:r>
      <w:proofErr w:type="spellEnd"/>
      <w:r w:rsidRPr="000D7E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является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средством предотвращения возможных проблем в развитии и взаимодействии участников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данном направлении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проводиться  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адаптации субъектов образовательного процесса (детей, педагогов, родителей) к условиям новой социальной среды: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-групповые и индивидуальные консультации для родителей вновь поступающих детей;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- Отслеживание динамики социально-эмоционального развития детей;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- Содействие благоприятному социально-психологическому климату в ДОУ.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Профилактическая деятельность с детьми заключается в коррекции утомления воспитанников; индивидуализации обучающей среды. Эта деятельность осуществлялась через следующие формы деятельности: индивидуальные и групповые консультации педагогов, создание ситуации успеха в образовательной деятельности, использование технологий личностно-ориентированного обучения.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Работа с детьми "группы риска" реализует все направления деятельности службы. Психодиагностика заключается в изучение эмоционально – волевой и мотивационной сферы ("Кактус", М.А. Панфилова, "Страхи в домиках" А.И. Захаров, "Лесенка"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В.Г.Щур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личностно – типологических особенностей (тест 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рисуночный "Рисунок человека", "Рисунок семьи"), выявление детей, несущих груз семейных проблем.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Психологическая коррекция детей "группы риска" традиционно включает: групповую коррекционную работу: тренинг "развитие навыков общения, формирования уверенности в себе", "снижение агрессивности, вспыльчивости", "снижение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гиперакивности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</w:p>
    <w:p w:rsidR="001E76A5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D7E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 3. Коррекционная и развивающая работа.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Психолого-педагогическая коррекция – это деятельность психолога, направленная на повышение возможностей ребенка в обучении, поведении, в отношении с другими людьми – детьми и взрослыми, на раскрытии его потенциальных творческих резервов.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Коррекционная и развивающая работа ведётся с учетом приоритетных направлений и особенностей </w:t>
      </w: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ДОУ:  работа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детьми, имеющими нарушения речи, подготовка детей к обучению в школе.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имеющи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речевые нарушения должны направляться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логопедическую группу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разрешения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и решения психолого-медико-педагогической комиссии. Дальнейшая коррекционная и развивающая работа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данными детьми строится на основе полученного заключения и рекомендаций психолого-медико-педагогической комиссии.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данном направлении реализуется: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Выстраивание индивидуальной траектории развития ребенка, планирование работы;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Проведение коррекционно-развивающих занятий с детьми речевой группы (старший возраст) с целью развития познавательных процессов и речевых навыков;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коррекционно-развивающих занятий с детьми подготовительной группы, с целью формирования психологической готовности к школьному обучению (развитие психических процессов, мотивации обучения в школе);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Индивидуальные занятия с детьми имеющими ниже среднего и низкий уровни развития психических процессов, психологической готовности к школе.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Проведение занятий с детьми других возрастных групп (вторая младшая, средняя группы) с целью развития социального мира детей, умения понимать эмоции других людей, договариваться, развитие знаний о своём «Я».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D7E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4. Психологическое консультирование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оптимизация взаимодействия участников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-образовательного процесса и оказание им психологической </w:t>
      </w: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помощи  при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выстраивании и реализации  индивидуальной программы воспитания и развития.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Психологическое консультирование состоит в оказании психологической помощи при решении проблем, с которыми обращаются родители, педагоги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Консультирование осуществляется по следующей тематики: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Консультирование по вопросам, связанным с оптимизацией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-образовательного процесса в ДОУ и семье в интересах ребенка;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Групповые и индивидуальные консультации педагогов и родителей по актуальным темам;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 Участие и активная работа в ПМПК ДОУ (рекомендации узким специалистам с учётом уровня актуального развития ребёнка, выстраивание совместно со специалистами индивидуального маршрута сопровождения);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Медико-педагогические совещания (консультирование педагогов по вопросам развития детей раннего возраста: "Игровая деятельность", "Сенсорное развитие детей раннего возраста", "Контроль за нервно-психическим развитием", "Факторы риска в развитии ребёнка");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различных форм работы (семинаров-практикумов, круглых столов, деловых игр) с педагогическим коллективом учреждения с целью личностного и профессионального роста.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D7E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 5. Психологическое просвещение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Цель: создание условий для повышения психологической компетентности педагогов, администрации ДОУ и родителей, а именно: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-актуализация и систематизация имеющихся знаний;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-повышение уровня психологических знаний;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-включение имеющихся знаний в структуру деятельности.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Психологическое просвещение не ограничивается общими сведениями по детской психологии, а опирается на результаты изучения конкретных особенностей ДОУ, учитывает квалификацию и особенности педагогического коллектива, своеобразие детей и родителей.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 систематизированное психологическое просвещение педагогов;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Осуществляется систематизированное психологическое просвещения родителей в форме родительских собраний, круглых столов, </w:t>
      </w: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заседаний  согласно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тематике и возраста детей и актуальности рассматриваемых тем для родителей. В ДОУ созданы информационные </w:t>
      </w: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уголки  «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Советы психолога».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вышеописанных направлений осуществляется в работе с детьми родителями и педагогами нашего ДОУ.</w:t>
      </w:r>
    </w:p>
    <w:p w:rsidR="001E76A5" w:rsidRPr="000D7E72" w:rsidRDefault="001E76A5" w:rsidP="001E76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созданная система </w:t>
      </w:r>
      <w:proofErr w:type="gram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психологического  сопровождения</w:t>
      </w:r>
      <w:proofErr w:type="gram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помогает оказывать  своевременную квалифицированную консультативно-методическую, психодиагностическую, </w:t>
      </w:r>
      <w:proofErr w:type="spellStart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психокоррекционную</w:t>
      </w:r>
      <w:proofErr w:type="spellEnd"/>
      <w:r w:rsidRPr="000D7E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помощь детям, родителям и педагогам по вопросам развития, обучения и воспитания.</w:t>
      </w:r>
    </w:p>
    <w:p w:rsidR="001E76A5" w:rsidRPr="000D7E72" w:rsidRDefault="001E76A5" w:rsidP="001E76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066" w:rsidRPr="000D7E72" w:rsidRDefault="00920066" w:rsidP="0092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066" w:rsidRPr="00920066" w:rsidRDefault="00920066" w:rsidP="00920066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920066" w:rsidRPr="0092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15"/>
    <w:rsid w:val="00014BBB"/>
    <w:rsid w:val="00055A78"/>
    <w:rsid w:val="00117C95"/>
    <w:rsid w:val="001B5BB7"/>
    <w:rsid w:val="001E76A5"/>
    <w:rsid w:val="001F29F0"/>
    <w:rsid w:val="002A20EA"/>
    <w:rsid w:val="00300D50"/>
    <w:rsid w:val="003701FE"/>
    <w:rsid w:val="00403291"/>
    <w:rsid w:val="005754FF"/>
    <w:rsid w:val="00576349"/>
    <w:rsid w:val="005A3A07"/>
    <w:rsid w:val="0061138B"/>
    <w:rsid w:val="00611916"/>
    <w:rsid w:val="006B6062"/>
    <w:rsid w:val="0076312E"/>
    <w:rsid w:val="007F445A"/>
    <w:rsid w:val="00894A63"/>
    <w:rsid w:val="008C7E51"/>
    <w:rsid w:val="008E12D5"/>
    <w:rsid w:val="008F088D"/>
    <w:rsid w:val="00920066"/>
    <w:rsid w:val="009810FF"/>
    <w:rsid w:val="0098163E"/>
    <w:rsid w:val="0099114C"/>
    <w:rsid w:val="009A5B15"/>
    <w:rsid w:val="00A97649"/>
    <w:rsid w:val="00B17372"/>
    <w:rsid w:val="00B45D0C"/>
    <w:rsid w:val="00B50816"/>
    <w:rsid w:val="00B76EAF"/>
    <w:rsid w:val="00BD0DE6"/>
    <w:rsid w:val="00C356BC"/>
    <w:rsid w:val="00CA154B"/>
    <w:rsid w:val="00CE21E8"/>
    <w:rsid w:val="00D466C8"/>
    <w:rsid w:val="00E32992"/>
    <w:rsid w:val="00E334F0"/>
    <w:rsid w:val="00E413F4"/>
    <w:rsid w:val="00EB4547"/>
    <w:rsid w:val="00F759B4"/>
    <w:rsid w:val="00FA7EAC"/>
    <w:rsid w:val="00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D2D4"/>
  <w15:docId w15:val="{E6F5CB8C-E9A3-4268-A53D-108CA68A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Reference"/>
    <w:basedOn w:val="a0"/>
    <w:uiPriority w:val="32"/>
    <w:qFormat/>
    <w:rsid w:val="00E334F0"/>
    <w:rPr>
      <w:b/>
      <w:bCs/>
      <w:smallCaps/>
      <w:color w:val="C0504D" w:themeColor="accent2"/>
      <w:spacing w:val="5"/>
      <w:u w:val="single"/>
    </w:rPr>
  </w:style>
  <w:style w:type="character" w:styleId="a4">
    <w:name w:val="Strong"/>
    <w:basedOn w:val="a0"/>
    <w:uiPriority w:val="22"/>
    <w:qFormat/>
    <w:rsid w:val="00E334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2D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E76A5"/>
    <w:pPr>
      <w:spacing w:after="0" w:line="240" w:lineRule="auto"/>
    </w:pPr>
  </w:style>
  <w:style w:type="paragraph" w:customStyle="1" w:styleId="pcenter">
    <w:name w:val="pcenter"/>
    <w:basedOn w:val="a"/>
    <w:rsid w:val="0001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1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ventsija-o-zashchite-prav-cheloveka-i-osnovny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konventsija-o-pravakh-rebenka-odobrena-generalnoi-assamblee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zakon-rf-ot-10071992-n-3266-1-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Konstitucija-RF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minobrazovanija-rf-ot-22101999-n-6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EC79-5B52-44BF-A16E-A5F015B8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26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BOSS</cp:lastModifiedBy>
  <cp:revision>8</cp:revision>
  <cp:lastPrinted>2021-01-15T13:04:00Z</cp:lastPrinted>
  <dcterms:created xsi:type="dcterms:W3CDTF">2020-12-11T13:40:00Z</dcterms:created>
  <dcterms:modified xsi:type="dcterms:W3CDTF">2021-01-19T12:33:00Z</dcterms:modified>
</cp:coreProperties>
</file>